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566" w:rsidRDefault="00142566" w:rsidP="001425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Default="00142566" w:rsidP="001425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Default="00142566" w:rsidP="001425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Default="00142566" w:rsidP="001425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Default="00142566" w:rsidP="001425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Default="00142566" w:rsidP="001425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Pr="005951ED" w:rsidRDefault="00142566" w:rsidP="001425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</w:t>
      </w:r>
      <w:r w:rsidRPr="0020062E">
        <w:rPr>
          <w:rFonts w:ascii="Times New Roman" w:hAnsi="Times New Roman" w:cs="Times New Roman"/>
          <w:b/>
          <w:sz w:val="28"/>
          <w:szCs w:val="28"/>
        </w:rPr>
        <w:t xml:space="preserve"> заданий</w:t>
      </w:r>
    </w:p>
    <w:p w:rsidR="00142566" w:rsidRPr="005951ED" w:rsidRDefault="00142566" w:rsidP="0014256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ВСЕРОССИЙСКАЯ ОЛИМПИАДА ШКОЛЬНИКОВ П</w:t>
      </w:r>
      <w:r>
        <w:rPr>
          <w:rFonts w:ascii="Times New Roman" w:hAnsi="Times New Roman" w:cs="Times New Roman"/>
          <w:sz w:val="28"/>
          <w:szCs w:val="28"/>
        </w:rPr>
        <w:t>О РОДНОМУ (ЭВЕНКИЙСКОМУ) ЯЗЫКУ</w:t>
      </w:r>
    </w:p>
    <w:p w:rsidR="00142566" w:rsidRPr="005951ED" w:rsidRDefault="00142566" w:rsidP="001425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ШКОЛЬНЫЙ</w:t>
      </w:r>
      <w:r w:rsidRPr="005951ED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142566" w:rsidRDefault="00142566" w:rsidP="0014256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5-6</w:t>
      </w:r>
      <w:r w:rsidRPr="005951ED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737471" w:rsidRDefault="000B148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ТУР</w:t>
      </w:r>
    </w:p>
    <w:p w:rsidR="005B292D" w:rsidRDefault="005B292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Default="00142566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Default="00142566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Default="00142566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Default="00142566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Default="00142566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Default="00142566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Default="00142566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Default="00142566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566" w:rsidRPr="005B292D" w:rsidRDefault="00142566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D88" w:rsidRPr="004A30E3" w:rsidRDefault="006B7B9E" w:rsidP="001A0102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Уважаемый участник олимпиады!</w:t>
      </w:r>
    </w:p>
    <w:p w:rsidR="00917D88" w:rsidRPr="004A30E3" w:rsidRDefault="00BE48A6" w:rsidP="006B7B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1B36">
        <w:rPr>
          <w:rFonts w:ascii="Times New Roman" w:hAnsi="Times New Roman" w:cs="Times New Roman"/>
          <w:sz w:val="28"/>
          <w:szCs w:val="28"/>
        </w:rPr>
        <w:t>Тебе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1C4">
        <w:rPr>
          <w:rFonts w:ascii="Times New Roman" w:hAnsi="Times New Roman" w:cs="Times New Roman"/>
          <w:sz w:val="28"/>
          <w:szCs w:val="28"/>
        </w:rPr>
        <w:t>предстоит выполнить письменны</w:t>
      </w:r>
      <w:r w:rsidR="00576C9B">
        <w:rPr>
          <w:rFonts w:ascii="Times New Roman" w:hAnsi="Times New Roman" w:cs="Times New Roman"/>
          <w:sz w:val="28"/>
          <w:szCs w:val="28"/>
        </w:rPr>
        <w:t>е</w:t>
      </w:r>
      <w:r w:rsidR="006B7B9E">
        <w:rPr>
          <w:rFonts w:ascii="Times New Roman" w:hAnsi="Times New Roman" w:cs="Times New Roman"/>
          <w:sz w:val="28"/>
          <w:szCs w:val="28"/>
        </w:rPr>
        <w:t xml:space="preserve"> задания.</w:t>
      </w:r>
    </w:p>
    <w:p w:rsidR="00917D88" w:rsidRPr="004A30E3" w:rsidRDefault="00917D88" w:rsidP="006B7B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E3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 w:rsidR="009A71C4">
        <w:rPr>
          <w:rFonts w:ascii="Times New Roman" w:hAnsi="Times New Roman" w:cs="Times New Roman"/>
          <w:sz w:val="28"/>
          <w:szCs w:val="28"/>
        </w:rPr>
        <w:t>первого</w:t>
      </w:r>
      <w:r w:rsidRPr="004A30E3">
        <w:rPr>
          <w:rFonts w:ascii="Times New Roman" w:hAnsi="Times New Roman" w:cs="Times New Roman"/>
          <w:sz w:val="28"/>
          <w:szCs w:val="28"/>
        </w:rPr>
        <w:t xml:space="preserve"> тура </w:t>
      </w:r>
      <w:r w:rsidR="009A71C4">
        <w:rPr>
          <w:rFonts w:ascii="Times New Roman" w:hAnsi="Times New Roman" w:cs="Times New Roman"/>
          <w:sz w:val="28"/>
          <w:szCs w:val="28"/>
        </w:rPr>
        <w:t>5</w:t>
      </w:r>
      <w:r w:rsidR="00756AF9">
        <w:rPr>
          <w:rFonts w:ascii="Times New Roman" w:hAnsi="Times New Roman" w:cs="Times New Roman"/>
          <w:sz w:val="28"/>
          <w:szCs w:val="28"/>
        </w:rPr>
        <w:t xml:space="preserve">0 </w:t>
      </w:r>
      <w:r w:rsidR="009A71C4">
        <w:rPr>
          <w:rFonts w:ascii="Times New Roman" w:hAnsi="Times New Roman" w:cs="Times New Roman"/>
          <w:sz w:val="28"/>
          <w:szCs w:val="28"/>
        </w:rPr>
        <w:t>минут</w:t>
      </w:r>
      <w:r w:rsidR="006B7B9E">
        <w:rPr>
          <w:rFonts w:ascii="Times New Roman" w:hAnsi="Times New Roman" w:cs="Times New Roman"/>
          <w:sz w:val="28"/>
          <w:szCs w:val="28"/>
        </w:rPr>
        <w:t>.</w:t>
      </w:r>
    </w:p>
    <w:p w:rsidR="00CD21C5" w:rsidRPr="00CD21C5" w:rsidRDefault="00CD21C5" w:rsidP="006B7B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Выполнение заданий целесообразно о</w:t>
      </w:r>
      <w:r w:rsidR="006B7B9E">
        <w:rPr>
          <w:rFonts w:ascii="Times New Roman" w:hAnsi="Times New Roman" w:cs="Times New Roman"/>
          <w:sz w:val="28"/>
          <w:szCs w:val="28"/>
        </w:rPr>
        <w:t>рганизовать следующим образом:</w:t>
      </w:r>
    </w:p>
    <w:p w:rsidR="00CD21C5" w:rsidRPr="00CD21C5" w:rsidRDefault="00CD21C5" w:rsidP="006B7B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 xml:space="preserve">- не спеша, внимательно </w:t>
      </w:r>
      <w:r w:rsidR="006B7B9E">
        <w:rPr>
          <w:rFonts w:ascii="Times New Roman" w:hAnsi="Times New Roman" w:cs="Times New Roman"/>
          <w:sz w:val="28"/>
          <w:szCs w:val="28"/>
        </w:rPr>
        <w:t>прочитай формулировку задания;</w:t>
      </w:r>
    </w:p>
    <w:p w:rsidR="00CD21C5" w:rsidRPr="00CD21C5" w:rsidRDefault="00CD21C5" w:rsidP="006B7B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- напиши правильный ва</w:t>
      </w:r>
      <w:r w:rsidR="006B7B9E">
        <w:rPr>
          <w:rFonts w:ascii="Times New Roman" w:hAnsi="Times New Roman" w:cs="Times New Roman"/>
          <w:sz w:val="28"/>
          <w:szCs w:val="28"/>
        </w:rPr>
        <w:t>риант ответа в бланке ответов;</w:t>
      </w:r>
    </w:p>
    <w:p w:rsidR="00CD21C5" w:rsidRPr="00CD21C5" w:rsidRDefault="00CD21C5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- после выполнения всех предложенных заданий еще раз удосто</w:t>
      </w:r>
      <w:r w:rsidR="00996C10">
        <w:rPr>
          <w:rFonts w:ascii="Times New Roman" w:hAnsi="Times New Roman" w:cs="Times New Roman"/>
          <w:sz w:val="28"/>
          <w:szCs w:val="28"/>
        </w:rPr>
        <w:t>верься в правильности ответов;</w:t>
      </w:r>
    </w:p>
    <w:p w:rsidR="00CD21C5" w:rsidRPr="00CD21C5" w:rsidRDefault="00CD21C5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- если потребуется корректировка выбранного варианта ответа, то неправильный вариант ответа зачеркни кре</w:t>
      </w:r>
      <w:r w:rsidR="00996C10">
        <w:rPr>
          <w:rFonts w:ascii="Times New Roman" w:hAnsi="Times New Roman" w:cs="Times New Roman"/>
          <w:sz w:val="28"/>
          <w:szCs w:val="28"/>
        </w:rPr>
        <w:t>стиком и рядом напишите новый.</w:t>
      </w:r>
    </w:p>
    <w:p w:rsidR="00CD21C5" w:rsidRPr="00CD21C5" w:rsidRDefault="00F904B9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Предупреждаем, что:</w:t>
      </w:r>
    </w:p>
    <w:p w:rsidR="00CD21C5" w:rsidRPr="00CD21C5" w:rsidRDefault="00CD21C5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-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</w:t>
      </w:r>
      <w:r w:rsidR="00996C10">
        <w:rPr>
          <w:rFonts w:ascii="Times New Roman" w:hAnsi="Times New Roman" w:cs="Times New Roman"/>
          <w:sz w:val="28"/>
          <w:szCs w:val="28"/>
        </w:rPr>
        <w:t>е правильный), или все ответы;</w:t>
      </w:r>
    </w:p>
    <w:p w:rsidR="00996C10" w:rsidRDefault="00CD21C5" w:rsidP="00996C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-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</w:t>
      </w:r>
      <w:r w:rsidR="00996C10">
        <w:rPr>
          <w:rFonts w:ascii="Times New Roman" w:hAnsi="Times New Roman" w:cs="Times New Roman"/>
          <w:sz w:val="28"/>
          <w:szCs w:val="28"/>
        </w:rPr>
        <w:t>ильные ответы) или все ответы.</w:t>
      </w:r>
      <w:r w:rsidRPr="00CD21C5">
        <w:rPr>
          <w:rFonts w:ascii="Times New Roman" w:hAnsi="Times New Roman" w:cs="Times New Roman"/>
          <w:sz w:val="28"/>
          <w:szCs w:val="28"/>
        </w:rPr>
        <w:cr/>
      </w:r>
    </w:p>
    <w:p w:rsidR="00917D88" w:rsidRPr="004A30E3" w:rsidRDefault="00CD21C5" w:rsidP="00996C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Задание письменного тура считается выполненным, если ты вовремя сдал его членам жюри.</w:t>
      </w:r>
    </w:p>
    <w:p w:rsidR="00917D88" w:rsidRDefault="00756AF9" w:rsidP="001A010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895D96">
        <w:rPr>
          <w:rFonts w:ascii="Times New Roman" w:hAnsi="Times New Roman" w:cs="Times New Roman"/>
          <w:b/>
          <w:sz w:val="28"/>
          <w:szCs w:val="28"/>
        </w:rPr>
        <w:t xml:space="preserve">аксимальная оценка – </w:t>
      </w:r>
      <w:r w:rsidR="00017A47">
        <w:rPr>
          <w:rFonts w:ascii="Times New Roman" w:hAnsi="Times New Roman" w:cs="Times New Roman"/>
          <w:b/>
          <w:sz w:val="28"/>
          <w:szCs w:val="28"/>
        </w:rPr>
        <w:t>70</w:t>
      </w:r>
      <w:r w:rsidRPr="004F28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D88" w:rsidRPr="004F2849">
        <w:rPr>
          <w:rFonts w:ascii="Times New Roman" w:hAnsi="Times New Roman" w:cs="Times New Roman"/>
          <w:b/>
          <w:sz w:val="28"/>
          <w:szCs w:val="28"/>
        </w:rPr>
        <w:t>балл</w:t>
      </w:r>
      <w:r w:rsidR="00996C10" w:rsidRPr="004F2849">
        <w:rPr>
          <w:rFonts w:ascii="Times New Roman" w:hAnsi="Times New Roman" w:cs="Times New Roman"/>
          <w:b/>
          <w:sz w:val="28"/>
          <w:szCs w:val="28"/>
        </w:rPr>
        <w:t>ов</w:t>
      </w:r>
      <w:r w:rsidR="00996C10">
        <w:rPr>
          <w:rFonts w:ascii="Times New Roman" w:hAnsi="Times New Roman" w:cs="Times New Roman"/>
          <w:b/>
          <w:sz w:val="28"/>
          <w:szCs w:val="28"/>
        </w:rPr>
        <w:t>.</w:t>
      </w:r>
    </w:p>
    <w:p w:rsidR="0078585A" w:rsidRDefault="0078585A" w:rsidP="001A010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85A" w:rsidRPr="004A30E3" w:rsidRDefault="0078585A" w:rsidP="001A010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1772" w:rsidRPr="001A0E67" w:rsidRDefault="00951772" w:rsidP="009517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lastRenderedPageBreak/>
        <w:t>ПЕРВЫЙ ТУР</w:t>
      </w:r>
    </w:p>
    <w:p w:rsidR="00DE01AB" w:rsidRPr="001A0E67" w:rsidRDefault="00DE01AB" w:rsidP="00DE01A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DE01AB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звуков – это широко распространённое во всех языках явление, заключающееся в том, что в одном и том же слове в различных диалектах одного языка наблюдаются различные звуки. Например, в литературном эвенкийском языке слово </w:t>
      </w:r>
      <w:proofErr w:type="spellStart"/>
      <w:r w:rsidRPr="002733E3">
        <w:rPr>
          <w:rFonts w:ascii="Times New Roman" w:hAnsi="Times New Roman" w:cs="Times New Roman"/>
          <w:b/>
          <w:sz w:val="28"/>
          <w:szCs w:val="28"/>
        </w:rPr>
        <w:t>сулак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3E3">
        <w:rPr>
          <w:rFonts w:ascii="Times New Roman" w:hAnsi="Times New Roman" w:cs="Times New Roman"/>
          <w:i/>
          <w:sz w:val="28"/>
          <w:szCs w:val="28"/>
        </w:rPr>
        <w:t>лиса</w:t>
      </w:r>
      <w:r>
        <w:rPr>
          <w:rFonts w:ascii="Times New Roman" w:hAnsi="Times New Roman" w:cs="Times New Roman"/>
          <w:sz w:val="28"/>
          <w:szCs w:val="28"/>
        </w:rPr>
        <w:t xml:space="preserve"> начинается звуком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, в целом ряде других говоров и диалектов это слово начинается звуком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33E3">
        <w:rPr>
          <w:rFonts w:ascii="Times New Roman" w:hAnsi="Times New Roman" w:cs="Times New Roman"/>
          <w:b/>
          <w:sz w:val="28"/>
          <w:szCs w:val="28"/>
        </w:rPr>
        <w:t>хулак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. Звуку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литературного языка соответствует звук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диалектах. Это соответствие наблюдается в целом ряде других слов: </w:t>
      </w:r>
      <w:proofErr w:type="gramStart"/>
      <w:r w:rsidRPr="002733E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2733E3">
        <w:rPr>
          <w:rFonts w:ascii="Times New Roman" w:hAnsi="Times New Roman" w:cs="Times New Roman"/>
          <w:b/>
          <w:sz w:val="28"/>
          <w:szCs w:val="28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733E3">
        <w:rPr>
          <w:rFonts w:ascii="Times New Roman" w:hAnsi="Times New Roman" w:cs="Times New Roman"/>
          <w:b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2733E3">
        <w:rPr>
          <w:rFonts w:ascii="Times New Roman" w:hAnsi="Times New Roman" w:cs="Times New Roman"/>
          <w:b/>
          <w:sz w:val="28"/>
          <w:szCs w:val="28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3E3"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33E3">
        <w:rPr>
          <w:rFonts w:ascii="Times New Roman" w:hAnsi="Times New Roman" w:cs="Times New Roman"/>
          <w:b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733E3">
        <w:rPr>
          <w:rFonts w:ascii="Times New Roman" w:hAnsi="Times New Roman" w:cs="Times New Roman"/>
          <w:b/>
          <w:sz w:val="28"/>
          <w:szCs w:val="28"/>
        </w:rPr>
        <w:t>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3E3">
        <w:rPr>
          <w:rFonts w:ascii="Times New Roman" w:hAnsi="Times New Roman" w:cs="Times New Roman"/>
          <w:i/>
          <w:sz w:val="28"/>
          <w:szCs w:val="28"/>
        </w:rPr>
        <w:t>вы</w:t>
      </w:r>
      <w:r w:rsidRPr="000C780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т.д.</w:t>
      </w:r>
    </w:p>
    <w:p w:rsidR="00DE01AB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числа других соответствий следует отметить соответствия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литературном языке –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в диалектах, 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ӈ</w:t>
      </w:r>
      <w:r>
        <w:rPr>
          <w:rFonts w:ascii="Times New Roman" w:hAnsi="Times New Roman" w:cs="Times New Roman"/>
          <w:sz w:val="28"/>
          <w:szCs w:val="28"/>
        </w:rPr>
        <w:t xml:space="preserve"> в литературном –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 диалектах.</w:t>
      </w:r>
    </w:p>
    <w:p w:rsidR="00DE01AB" w:rsidRPr="001A0E67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</w:t>
      </w:r>
      <w:r w:rsidRPr="001A0E67">
        <w:rPr>
          <w:rFonts w:ascii="Times New Roman" w:hAnsi="Times New Roman" w:cs="Times New Roman"/>
          <w:sz w:val="28"/>
          <w:szCs w:val="28"/>
        </w:rPr>
        <w:t xml:space="preserve"> данные </w:t>
      </w:r>
      <w:r>
        <w:rPr>
          <w:rFonts w:ascii="Times New Roman" w:hAnsi="Times New Roman" w:cs="Times New Roman"/>
          <w:sz w:val="28"/>
          <w:szCs w:val="28"/>
        </w:rPr>
        <w:t>слова литературного языка в таблицу</w:t>
      </w:r>
      <w:r w:rsidRPr="001A0E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Определи соответствие звуков.</w:t>
      </w:r>
      <w:r w:rsidRPr="001A0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Образуй пару – диалектное слово</w:t>
      </w:r>
      <w:r w:rsidRPr="001A0E67">
        <w:rPr>
          <w:rFonts w:ascii="Times New Roman" w:hAnsi="Times New Roman" w:cs="Times New Roman"/>
          <w:sz w:val="28"/>
          <w:szCs w:val="28"/>
        </w:rPr>
        <w:t>.</w:t>
      </w:r>
    </w:p>
    <w:p w:rsidR="00DE01AB" w:rsidRPr="001A0E67" w:rsidRDefault="00DE01AB" w:rsidP="00DE01A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3526"/>
        <w:gridCol w:w="3526"/>
      </w:tblGrid>
      <w:tr w:rsidR="00DE01AB" w:rsidRPr="001A0E67" w:rsidTr="001511B2">
        <w:tc>
          <w:tcPr>
            <w:tcW w:w="2802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звуков</w:t>
            </w: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слово</w:t>
            </w: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Диалектное слово</w:t>
            </w:r>
          </w:p>
        </w:tc>
      </w:tr>
      <w:tr w:rsidR="00DE01AB" w:rsidRPr="001A0E67" w:rsidTr="001511B2">
        <w:tc>
          <w:tcPr>
            <w:tcW w:w="2802" w:type="dxa"/>
          </w:tcPr>
          <w:p w:rsidR="00DE01AB" w:rsidRPr="001A0E67" w:rsidRDefault="00DE01AB" w:rsidP="001511B2">
            <w:pPr>
              <w:spacing w:line="36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- х</w:t>
            </w:r>
          </w:p>
        </w:tc>
        <w:tc>
          <w:tcPr>
            <w:tcW w:w="3526" w:type="dxa"/>
          </w:tcPr>
          <w:p w:rsidR="00DE01AB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(вы)</w:t>
            </w:r>
          </w:p>
        </w:tc>
        <w:tc>
          <w:tcPr>
            <w:tcW w:w="3526" w:type="dxa"/>
          </w:tcPr>
          <w:p w:rsidR="00DE01AB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E01AB" w:rsidRDefault="00DE01AB" w:rsidP="00DE01A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E01AB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2733E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данна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орор</w:t>
      </w:r>
      <w:r w:rsidRPr="002733E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33E3">
        <w:rPr>
          <w:rFonts w:ascii="Times New Roman" w:hAnsi="Times New Roman" w:cs="Times New Roman"/>
          <w:sz w:val="28"/>
          <w:szCs w:val="28"/>
        </w:rPr>
        <w:t>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рчан, 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т, </w:t>
      </w:r>
      <w:proofErr w:type="spellStart"/>
      <w:r w:rsidRPr="00211B1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агды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2733E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3526"/>
        <w:gridCol w:w="3526"/>
      </w:tblGrid>
      <w:tr w:rsidR="00DE01AB" w:rsidRPr="001A0E67" w:rsidTr="001511B2">
        <w:tc>
          <w:tcPr>
            <w:tcW w:w="2802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звуков</w:t>
            </w: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слово</w:t>
            </w: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Диалектное слово</w:t>
            </w:r>
          </w:p>
        </w:tc>
      </w:tr>
      <w:tr w:rsidR="00DE01AB" w:rsidRPr="001A0E67" w:rsidTr="001511B2">
        <w:tc>
          <w:tcPr>
            <w:tcW w:w="2802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1AB" w:rsidRPr="001A0E67" w:rsidTr="001511B2">
        <w:tc>
          <w:tcPr>
            <w:tcW w:w="2802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1AB" w:rsidRPr="001A0E67" w:rsidTr="001511B2">
        <w:tc>
          <w:tcPr>
            <w:tcW w:w="2802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1AB" w:rsidRPr="001A0E67" w:rsidTr="001511B2">
        <w:tc>
          <w:tcPr>
            <w:tcW w:w="2802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1AB" w:rsidRPr="001A0E67" w:rsidTr="001511B2">
        <w:tc>
          <w:tcPr>
            <w:tcW w:w="2802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1AB" w:rsidRPr="001A0E67" w:rsidTr="001511B2">
        <w:tc>
          <w:tcPr>
            <w:tcW w:w="2802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01AB" w:rsidRDefault="00DE01AB" w:rsidP="00DE01AB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E01AB" w:rsidRPr="001A0E67" w:rsidRDefault="00DE01AB" w:rsidP="00DE01AB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18</w:t>
      </w:r>
    </w:p>
    <w:p w:rsidR="00951772" w:rsidRPr="001A0E67" w:rsidRDefault="00951772" w:rsidP="00951772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DE01AB" w:rsidRPr="001A0E67" w:rsidRDefault="00DE01AB" w:rsidP="00DE01A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DE01AB" w:rsidRPr="00986F26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F26">
        <w:rPr>
          <w:rFonts w:ascii="Times New Roman" w:hAnsi="Times New Roman" w:cs="Times New Roman"/>
          <w:sz w:val="28"/>
          <w:szCs w:val="28"/>
        </w:rPr>
        <w:t xml:space="preserve">В стихотворении Николая </w:t>
      </w:r>
      <w:proofErr w:type="spellStart"/>
      <w:r w:rsidRPr="00986F26">
        <w:rPr>
          <w:rFonts w:ascii="Times New Roman" w:hAnsi="Times New Roman" w:cs="Times New Roman"/>
          <w:sz w:val="28"/>
          <w:szCs w:val="28"/>
        </w:rPr>
        <w:t>Оёгира</w:t>
      </w:r>
      <w:proofErr w:type="spellEnd"/>
      <w:r w:rsidRPr="00986F2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86F26"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 w:rsidRPr="00986F26">
        <w:rPr>
          <w:rFonts w:ascii="Times New Roman" w:hAnsi="Times New Roman" w:cs="Times New Roman"/>
          <w:sz w:val="28"/>
          <w:szCs w:val="28"/>
        </w:rPr>
        <w:t>» найди слова, отвечающие приведенным в таблице условиям. Определи, какими членами предложения являются найденные тобой слова.</w:t>
      </w:r>
    </w:p>
    <w:p w:rsidR="00DE01AB" w:rsidRPr="00986F26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>Примечание:</w:t>
      </w:r>
      <w:r>
        <w:rPr>
          <w:rFonts w:ascii="Times New Roman" w:hAnsi="Times New Roman" w:cs="Times New Roman"/>
          <w:sz w:val="28"/>
          <w:szCs w:val="28"/>
        </w:rPr>
        <w:t xml:space="preserve"> слова </w:t>
      </w:r>
      <w:r w:rsidRPr="00986F26">
        <w:rPr>
          <w:rFonts w:ascii="Times New Roman" w:hAnsi="Times New Roman" w:cs="Times New Roman"/>
          <w:sz w:val="28"/>
          <w:szCs w:val="28"/>
        </w:rPr>
        <w:t>выпиши в таблицу в той форме, в какой они употреблены в стихотворении. А название членов предложения выбери из материалов для справок.</w:t>
      </w:r>
    </w:p>
    <w:p w:rsidR="00DE01AB" w:rsidRPr="001A0E67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01AB" w:rsidRDefault="00DE01AB" w:rsidP="00DE01AB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Ягоды</w:t>
      </w:r>
    </w:p>
    <w:p w:rsidR="00DE01AB" w:rsidRDefault="00DE01AB" w:rsidP="00DE01AB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Куӈак</w:t>
      </w:r>
      <w:proofErr w:type="spell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р дяпканӈал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>Дети к</w:t>
      </w:r>
      <w:r w:rsidRPr="00C44F4A">
        <w:rPr>
          <w:rFonts w:ascii="Times New Roman" w:eastAsiaTheme="minorEastAsia" w:hAnsi="Times New Roman" w:cs="Times New Roman"/>
          <w:i/>
          <w:sz w:val="28"/>
          <w:szCs w:val="28"/>
        </w:rPr>
        <w:t xml:space="preserve"> опушке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леса</w:t>
      </w:r>
    </w:p>
    <w:p w:rsidR="00DE01AB" w:rsidRPr="00C44F4A" w:rsidRDefault="00DE01AB" w:rsidP="00DE01AB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т</m:t>
        </m:r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вл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денэл туксадяра.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с</w:t>
      </w:r>
      <w:r w:rsidRPr="00C44F4A">
        <w:rPr>
          <w:rFonts w:ascii="Times New Roman" w:eastAsiaTheme="minorEastAsia" w:hAnsi="Times New Roman" w:cs="Times New Roman"/>
          <w:i/>
          <w:sz w:val="28"/>
          <w:szCs w:val="28"/>
        </w:rPr>
        <w:t>обирать ягоды бегут.</w:t>
      </w:r>
    </w:p>
    <w:p w:rsidR="00DE01AB" w:rsidRPr="00C44F4A" w:rsidRDefault="00DE01AB" w:rsidP="00DE01AB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Куӈак</w:t>
      </w:r>
      <w:proofErr w:type="spell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р тыгэлд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тын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>Дети в чашки</w:t>
      </w:r>
    </w:p>
    <w:p w:rsidR="00DE01AB" w:rsidRPr="00C44F4A" w:rsidRDefault="00DE01AB" w:rsidP="00DE01AB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м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ртын микч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ндерэ.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ягоды они сами прыгают.</w:t>
      </w:r>
    </w:p>
    <w:p w:rsidR="00DE01AB" w:rsidRDefault="00DE01AB" w:rsidP="00DE01AB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01AB" w:rsidRDefault="00DE01AB" w:rsidP="00DE01AB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ӈэнэдем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дяпканӈал</w:t>
      </w:r>
      <w:proofErr w:type="spell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596F54">
        <w:rPr>
          <w:rFonts w:ascii="Times New Roman" w:eastAsiaTheme="minorEastAsia" w:hAnsi="Times New Roman" w:cs="Times New Roman"/>
          <w:i/>
          <w:sz w:val="28"/>
          <w:szCs w:val="28"/>
        </w:rPr>
        <w:t>Я прошел по опушке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леса</w:t>
      </w:r>
      <w:r w:rsidRPr="00596F54">
        <w:rPr>
          <w:rFonts w:ascii="Times New Roman" w:eastAsiaTheme="minorEastAsia" w:hAnsi="Times New Roman" w:cs="Times New Roman"/>
          <w:i/>
          <w:sz w:val="28"/>
          <w:szCs w:val="28"/>
        </w:rPr>
        <w:t>,</w:t>
      </w:r>
    </w:p>
    <w:p w:rsidR="00DE01AB" w:rsidRPr="00596F54" w:rsidRDefault="00DE01AB" w:rsidP="00DE01AB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боло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эдын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эдындерэн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>осенью ветер дует.</w:t>
      </w:r>
    </w:p>
    <w:p w:rsidR="00DE01AB" w:rsidRPr="00596F54" w:rsidRDefault="00DE01AB" w:rsidP="00DE01AB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Чуламак</w:t>
      </w:r>
      <w:proofErr w:type="spell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р 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сак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рди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Синенькими глазками</w:t>
      </w:r>
    </w:p>
    <w:p w:rsidR="00DE01AB" w:rsidRDefault="00DE01AB" w:rsidP="00DE01AB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минэ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ичэтч</w:t>
      </w:r>
      <w:proofErr w:type="spell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рэ.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я</w:t>
      </w:r>
      <w:r w:rsidRPr="008B1641">
        <w:rPr>
          <w:rFonts w:ascii="Times New Roman" w:eastAsiaTheme="minorEastAsia" w:hAnsi="Times New Roman" w:cs="Times New Roman"/>
          <w:i/>
          <w:sz w:val="28"/>
          <w:szCs w:val="28"/>
        </w:rPr>
        <w:t>годы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на</w:t>
      </w:r>
      <w:r w:rsidRPr="008B1641">
        <w:rPr>
          <w:rFonts w:ascii="Times New Roman" w:eastAsiaTheme="minorEastAsia" w:hAnsi="Times New Roman" w:cs="Times New Roman"/>
          <w:i/>
          <w:sz w:val="28"/>
          <w:szCs w:val="28"/>
        </w:rPr>
        <w:t xml:space="preserve"> меня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B1641">
        <w:rPr>
          <w:rFonts w:ascii="Times New Roman" w:eastAsiaTheme="minorEastAsia" w:hAnsi="Times New Roman" w:cs="Times New Roman"/>
          <w:i/>
          <w:sz w:val="28"/>
          <w:szCs w:val="28"/>
        </w:rPr>
        <w:t>смотрят.</w:t>
      </w:r>
    </w:p>
    <w:p w:rsidR="00DE01AB" w:rsidRDefault="00DE01AB" w:rsidP="00DE01AB">
      <w:pPr>
        <w:spacing w:line="360" w:lineRule="auto"/>
        <w:ind w:left="708"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Оёгир</w:t>
      </w:r>
      <w:proofErr w:type="spellEnd"/>
    </w:p>
    <w:p w:rsidR="00DE01AB" w:rsidRDefault="00DE01AB" w:rsidP="00DE01AB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01AB" w:rsidRPr="001A0E67" w:rsidRDefault="00DE01AB" w:rsidP="00DE01A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>Материалы для справок:</w:t>
      </w:r>
    </w:p>
    <w:p w:rsidR="00DE01AB" w:rsidRPr="001A0E67" w:rsidRDefault="00DE01AB" w:rsidP="00DE01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E67">
        <w:rPr>
          <w:rFonts w:ascii="Times New Roman" w:hAnsi="Times New Roman" w:cs="Times New Roman"/>
          <w:sz w:val="28"/>
          <w:szCs w:val="28"/>
        </w:rPr>
        <w:t>подлежащее</w:t>
      </w:r>
    </w:p>
    <w:p w:rsidR="00DE01AB" w:rsidRPr="001A0E67" w:rsidRDefault="00DE01AB" w:rsidP="00DE01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- сказуемое</w:t>
      </w:r>
    </w:p>
    <w:p w:rsidR="00DE01AB" w:rsidRPr="001A0E67" w:rsidRDefault="00DE01AB" w:rsidP="00DE01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- дополнение</w:t>
      </w:r>
    </w:p>
    <w:p w:rsidR="00DE01AB" w:rsidRPr="001A0E67" w:rsidRDefault="00DE01AB" w:rsidP="00DE01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- определение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E01AB" w:rsidRPr="001A0E67" w:rsidTr="001511B2">
        <w:tc>
          <w:tcPr>
            <w:tcW w:w="3190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Условие задачи</w:t>
            </w:r>
          </w:p>
        </w:tc>
        <w:tc>
          <w:tcPr>
            <w:tcW w:w="3190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Искомое слово (слова)</w:t>
            </w:r>
          </w:p>
        </w:tc>
        <w:tc>
          <w:tcPr>
            <w:tcW w:w="3191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Член (члены) предложения искомого слова (слов)</w:t>
            </w:r>
          </w:p>
        </w:tc>
      </w:tr>
      <w:tr w:rsidR="00DE01AB" w:rsidRPr="001A0E67" w:rsidTr="001511B2">
        <w:tc>
          <w:tcPr>
            <w:tcW w:w="3190" w:type="dxa"/>
          </w:tcPr>
          <w:p w:rsidR="00DE01AB" w:rsidRPr="00986F26" w:rsidRDefault="00DE01AB" w:rsidP="001511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>На первой строке есть член предложения, который указывает на то, о ком говорится в предложении, запиши его</w:t>
            </w:r>
          </w:p>
        </w:tc>
        <w:tc>
          <w:tcPr>
            <w:tcW w:w="3190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E01AB" w:rsidRPr="001A0E67" w:rsidTr="001511B2">
        <w:tc>
          <w:tcPr>
            <w:tcW w:w="3190" w:type="dxa"/>
          </w:tcPr>
          <w:p w:rsidR="00DE01AB" w:rsidRPr="00986F26" w:rsidRDefault="00DE01AB" w:rsidP="001511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>На пятой строке есть грамматическая основа, запиши её</w:t>
            </w:r>
          </w:p>
        </w:tc>
        <w:tc>
          <w:tcPr>
            <w:tcW w:w="3190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E01AB" w:rsidRPr="001A0E67" w:rsidTr="001511B2">
        <w:tc>
          <w:tcPr>
            <w:tcW w:w="3190" w:type="dxa"/>
          </w:tcPr>
          <w:p w:rsidR="00DE01AB" w:rsidRPr="00986F26" w:rsidRDefault="00DE01AB" w:rsidP="001511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седьмой</w:t>
            </w: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 xml:space="preserve"> строке есть второстепенный член предложения,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выраженный именем существительным</w:t>
            </w: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>, запиши его</w:t>
            </w:r>
          </w:p>
        </w:tc>
        <w:tc>
          <w:tcPr>
            <w:tcW w:w="3190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E01AB" w:rsidRPr="001A0E67" w:rsidTr="001511B2">
        <w:tc>
          <w:tcPr>
            <w:tcW w:w="3190" w:type="dxa"/>
          </w:tcPr>
          <w:p w:rsidR="00DE01AB" w:rsidRPr="00344D80" w:rsidRDefault="00DE01AB" w:rsidP="001511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D80">
              <w:rPr>
                <w:rFonts w:ascii="Times New Roman" w:hAnsi="Times New Roman" w:cs="Times New Roman"/>
                <w:sz w:val="28"/>
                <w:szCs w:val="28"/>
              </w:rPr>
              <w:t xml:space="preserve">На седьмой строке есть второстепенный член предложения, </w:t>
            </w:r>
            <w:r w:rsidRPr="00344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поясняющий имя существительное</w:t>
            </w:r>
          </w:p>
        </w:tc>
        <w:tc>
          <w:tcPr>
            <w:tcW w:w="3190" w:type="dxa"/>
          </w:tcPr>
          <w:p w:rsidR="00DE01AB" w:rsidRPr="00344D80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DE01AB" w:rsidRDefault="00DE01AB" w:rsidP="00DE01AB">
      <w:pPr>
        <w:spacing w:line="360" w:lineRule="auto"/>
        <w:ind w:left="5664" w:firstLine="708"/>
        <w:rPr>
          <w:rFonts w:ascii="Times New Roman" w:hAnsi="Times New Roman" w:cs="Times New Roman"/>
          <w:i/>
          <w:sz w:val="28"/>
          <w:szCs w:val="28"/>
        </w:rPr>
      </w:pPr>
    </w:p>
    <w:p w:rsidR="00DE01AB" w:rsidRPr="001A0E67" w:rsidRDefault="00DE01AB" w:rsidP="00DE01AB">
      <w:pPr>
        <w:spacing w:line="360" w:lineRule="auto"/>
        <w:ind w:left="5664"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8</w:t>
      </w:r>
    </w:p>
    <w:p w:rsidR="00951772" w:rsidRPr="001A0E67" w:rsidRDefault="00951772" w:rsidP="009517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1AB" w:rsidRPr="001A0E67" w:rsidRDefault="00DE01AB" w:rsidP="00DE01A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DE01AB" w:rsidRPr="001A0E67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Найди и обведи в каждом ряду лишнее слово, учитывая грамматические признаки. Кратко запиши объяснение.</w:t>
      </w:r>
    </w:p>
    <w:p w:rsidR="00DE01AB" w:rsidRPr="001A0E67" w:rsidRDefault="00DE01AB" w:rsidP="00DE01AB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Урэл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бэрдул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бэевэ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дэттул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орондул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;</w:t>
      </w:r>
    </w:p>
    <w:p w:rsidR="00DE01AB" w:rsidRPr="001A0E67" w:rsidRDefault="00DE01AB" w:rsidP="00DE01AB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 Б) </w:t>
      </w:r>
      <w:r>
        <w:rPr>
          <w:rFonts w:ascii="Times New Roman" w:hAnsi="Times New Roman" w:cs="Times New Roman"/>
          <w:sz w:val="28"/>
          <w:szCs w:val="28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амутт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адылдул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оронд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1A0E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ӈд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1A0E67">
        <w:rPr>
          <w:rFonts w:ascii="Times New Roman" w:hAnsi="Times New Roman" w:cs="Times New Roman"/>
          <w:sz w:val="28"/>
          <w:szCs w:val="28"/>
        </w:rPr>
        <w:t>;</w:t>
      </w:r>
    </w:p>
    <w:p w:rsidR="00DE01AB" w:rsidRPr="001A0E67" w:rsidRDefault="00DE01AB" w:rsidP="00DE01AB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Пуртат</w:t>
      </w:r>
      <w:proofErr w:type="spellEnd"/>
      <w:r w:rsidRPr="001A0E67">
        <w:rPr>
          <w:rFonts w:ascii="Times New Roman" w:hAnsi="Times New Roman" w:cs="Times New Roman"/>
          <w:b/>
          <w:sz w:val="28"/>
          <w:szCs w:val="28"/>
        </w:rPr>
        <w:t>,</w:t>
      </w:r>
      <w:r w:rsidRPr="001A0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ӈит</w:t>
      </w:r>
      <w:r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бэркэнди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дылит</w:t>
      </w:r>
      <w:proofErr w:type="spellEnd"/>
      <w:r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гирк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нун</w:t>
      </w:r>
      <w:r w:rsidRPr="001A0E67">
        <w:rPr>
          <w:rFonts w:ascii="Times New Roman" w:hAnsi="Times New Roman" w:cs="Times New Roman"/>
          <w:sz w:val="28"/>
          <w:szCs w:val="28"/>
        </w:rPr>
        <w:t>.</w:t>
      </w:r>
    </w:p>
    <w:p w:rsidR="00DE01AB" w:rsidRDefault="00DE01AB" w:rsidP="00DE01AB">
      <w:pPr>
        <w:spacing w:line="360" w:lineRule="auto"/>
        <w:ind w:left="708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1A0E67">
        <w:rPr>
          <w:rFonts w:ascii="Times New Roman" w:hAnsi="Times New Roman" w:cs="Times New Roman"/>
          <w:b/>
          <w:i/>
          <w:sz w:val="28"/>
          <w:szCs w:val="28"/>
        </w:rPr>
        <w:t>9</w:t>
      </w:r>
    </w:p>
    <w:p w:rsidR="00DE01AB" w:rsidRPr="0065362C" w:rsidRDefault="00DE01AB" w:rsidP="00DE01A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362C">
        <w:rPr>
          <w:rFonts w:ascii="Times New Roman" w:hAnsi="Times New Roman" w:cs="Times New Roman"/>
          <w:sz w:val="28"/>
          <w:szCs w:val="28"/>
        </w:rPr>
        <w:t>Ответ.</w:t>
      </w:r>
    </w:p>
    <w:p w:rsidR="00DE01AB" w:rsidRPr="0065362C" w:rsidRDefault="00DE01AB" w:rsidP="00DE01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01AB" w:rsidRPr="004A30E3" w:rsidRDefault="00DE01AB" w:rsidP="00DE01A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1772" w:rsidRDefault="00DE01AB" w:rsidP="00DE01A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01AB" w:rsidRPr="001A0E67" w:rsidRDefault="00DE01AB" w:rsidP="00DE01A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lastRenderedPageBreak/>
        <w:t>ЗАДАНИЕ 4.</w:t>
      </w:r>
    </w:p>
    <w:p w:rsidR="00DE01AB" w:rsidRPr="001A0E67" w:rsidRDefault="00DE01AB" w:rsidP="00DE01AB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Вопросительные местоимения в качестве вопросов ставятся к именам числительным</w:t>
      </w:r>
      <w:r w:rsidRPr="001A0E67"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 xml:space="preserve"> Вопрос 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color w:val="202124"/>
                <w:sz w:val="28"/>
                <w:szCs w:val="28"/>
                <w:shd w:val="clear" w:color="auto" w:fill="FFFFFF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color w:val="202124"/>
                <w:sz w:val="28"/>
                <w:szCs w:val="28"/>
                <w:shd w:val="clear" w:color="auto" w:fill="FFFFFF"/>
              </w:rPr>
              <m:t>о</m:t>
            </m:r>
          </m:e>
        </m:bar>
      </m:oMath>
      <w:r w:rsidRPr="004751FA">
        <w:rPr>
          <w:rFonts w:ascii="Times New Roman" w:hAnsi="Times New Roman" w:cs="Times New Roman"/>
          <w:b/>
          <w:i/>
          <w:color w:val="202124"/>
          <w:sz w:val="28"/>
          <w:szCs w:val="28"/>
          <w:shd w:val="clear" w:color="auto" w:fill="FFFFFF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color w:val="202124"/>
                <w:sz w:val="28"/>
                <w:szCs w:val="28"/>
                <w:shd w:val="clear" w:color="auto" w:fill="FFFFFF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color w:val="202124"/>
                <w:sz w:val="28"/>
                <w:szCs w:val="28"/>
                <w:shd w:val="clear" w:color="auto" w:fill="FFFFFF"/>
              </w:rPr>
              <m:t>и</m:t>
            </m:r>
          </m:e>
        </m:bar>
      </m:oMath>
      <w:r w:rsidRPr="004751FA">
        <w:rPr>
          <w:rFonts w:ascii="Times New Roman" w:hAnsi="Times New Roman" w:cs="Times New Roman"/>
          <w:b/>
          <w:i/>
          <w:color w:val="202124"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 xml:space="preserve"> употребляется в качестве вопроса к количественным числительным, вопрос </w:t>
      </w:r>
      <w:proofErr w:type="spellStart"/>
      <w:r w:rsidRPr="004751FA">
        <w:rPr>
          <w:rFonts w:ascii="Times New Roman" w:hAnsi="Times New Roman" w:cs="Times New Roman"/>
          <w:b/>
          <w:i/>
          <w:color w:val="202124"/>
          <w:sz w:val="28"/>
          <w:szCs w:val="28"/>
          <w:shd w:val="clear" w:color="auto" w:fill="FFFFFF"/>
        </w:rPr>
        <w:t>авг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color w:val="202124"/>
                <w:sz w:val="28"/>
                <w:szCs w:val="28"/>
                <w:shd w:val="clear" w:color="auto" w:fill="FFFFFF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color w:val="202124"/>
                <w:sz w:val="28"/>
                <w:szCs w:val="28"/>
                <w:shd w:val="clear" w:color="auto" w:fill="FFFFFF"/>
              </w:rPr>
              <m:t>у</m:t>
            </m:r>
          </m:e>
        </m:bar>
      </m:oMath>
      <w:r w:rsidRPr="004751FA">
        <w:rPr>
          <w:rFonts w:ascii="Times New Roman" w:hAnsi="Times New Roman" w:cs="Times New Roman"/>
          <w:b/>
          <w:i/>
          <w:color w:val="202124"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 xml:space="preserve"> - к порядковым числительным.</w:t>
      </w:r>
    </w:p>
    <w:p w:rsidR="00DE01AB" w:rsidRPr="001A0E67" w:rsidRDefault="00DE01AB" w:rsidP="00DE01AB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 xml:space="preserve">Установи соответствие между </w:t>
      </w:r>
      <w:r>
        <w:rPr>
          <w:rFonts w:ascii="Times New Roman" w:hAnsi="Times New Roman" w:cs="Times New Roman"/>
          <w:b/>
          <w:sz w:val="28"/>
          <w:szCs w:val="28"/>
        </w:rPr>
        <w:t>именами числительными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>вопросами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. Добавь по одному </w:t>
      </w:r>
      <w:r>
        <w:rPr>
          <w:rFonts w:ascii="Times New Roman" w:hAnsi="Times New Roman" w:cs="Times New Roman"/>
          <w:b/>
          <w:sz w:val="28"/>
          <w:szCs w:val="28"/>
        </w:rPr>
        <w:t>числительному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к каждому </w:t>
      </w:r>
      <w:r>
        <w:rPr>
          <w:rFonts w:ascii="Times New Roman" w:hAnsi="Times New Roman" w:cs="Times New Roman"/>
          <w:b/>
          <w:sz w:val="28"/>
          <w:szCs w:val="28"/>
        </w:rPr>
        <w:t>вопросу</w:t>
      </w:r>
      <w:r w:rsidRPr="001A0E67">
        <w:rPr>
          <w:rFonts w:ascii="Times New Roman" w:hAnsi="Times New Roman" w:cs="Times New Roman"/>
          <w:b/>
          <w:sz w:val="28"/>
          <w:szCs w:val="28"/>
        </w:rPr>
        <w:t>.</w:t>
      </w:r>
    </w:p>
    <w:p w:rsidR="00DE01AB" w:rsidRPr="001A0E67" w:rsidRDefault="00DE01AB" w:rsidP="00DE01AB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1A0E67">
        <w:rPr>
          <w:rFonts w:ascii="Times New Roman" w:hAnsi="Times New Roman" w:cs="Times New Roman"/>
          <w:sz w:val="28"/>
          <w:szCs w:val="28"/>
        </w:rPr>
        <w:tab/>
      </w:r>
      <w:r w:rsidRPr="001A0E67">
        <w:rPr>
          <w:rFonts w:ascii="Times New Roman" w:hAnsi="Times New Roman" w:cs="Times New Roman"/>
          <w:sz w:val="28"/>
          <w:szCs w:val="28"/>
        </w:rPr>
        <w:tab/>
      </w:r>
      <w:r w:rsidRPr="001A0E67">
        <w:rPr>
          <w:rFonts w:ascii="Times New Roman" w:hAnsi="Times New Roman" w:cs="Times New Roman"/>
          <w:sz w:val="28"/>
          <w:szCs w:val="28"/>
        </w:rPr>
        <w:tab/>
      </w:r>
      <w:r w:rsidRPr="001A0E67">
        <w:rPr>
          <w:rFonts w:ascii="Times New Roman" w:hAnsi="Times New Roman" w:cs="Times New Roman"/>
          <w:sz w:val="28"/>
          <w:szCs w:val="28"/>
        </w:rPr>
        <w:tab/>
      </w:r>
      <w:r w:rsidRPr="001A0E67">
        <w:rPr>
          <w:rFonts w:ascii="Times New Roman" w:hAnsi="Times New Roman" w:cs="Times New Roman"/>
          <w:sz w:val="28"/>
          <w:szCs w:val="28"/>
        </w:rPr>
        <w:tab/>
        <w:t xml:space="preserve">А.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?</w:t>
      </w:r>
    </w:p>
    <w:p w:rsidR="00DE01AB" w:rsidRPr="001A0E67" w:rsidRDefault="00DE01AB" w:rsidP="00DE01AB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р</w:t>
      </w:r>
      <w:r w:rsidRPr="001A0E67">
        <w:rPr>
          <w:rFonts w:ascii="Times New Roman" w:hAnsi="Times New Roman" w:cs="Times New Roman"/>
          <w:sz w:val="28"/>
          <w:szCs w:val="28"/>
        </w:rPr>
        <w:tab/>
      </w:r>
      <w:r w:rsidRPr="001A0E67">
        <w:rPr>
          <w:rFonts w:ascii="Times New Roman" w:hAnsi="Times New Roman" w:cs="Times New Roman"/>
          <w:sz w:val="28"/>
          <w:szCs w:val="28"/>
        </w:rPr>
        <w:tab/>
      </w:r>
      <w:r w:rsidRPr="001A0E67">
        <w:rPr>
          <w:rFonts w:ascii="Times New Roman" w:hAnsi="Times New Roman" w:cs="Times New Roman"/>
          <w:sz w:val="28"/>
          <w:szCs w:val="28"/>
        </w:rPr>
        <w:tab/>
      </w:r>
      <w:r w:rsidRPr="001A0E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A0E67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Авг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?</w:t>
      </w:r>
    </w:p>
    <w:p w:rsidR="00DE01AB" w:rsidRPr="001A0E67" w:rsidRDefault="00DE01AB" w:rsidP="00DE01AB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</w:p>
    <w:p w:rsidR="00DE01AB" w:rsidRPr="001A0E67" w:rsidRDefault="00DE01AB" w:rsidP="00DE01AB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Дяпк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</w:p>
    <w:p w:rsidR="00DE01AB" w:rsidRPr="001A0E67" w:rsidRDefault="00DE01AB" w:rsidP="00DE01AB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Дыгин</w:t>
      </w:r>
      <w:proofErr w:type="spellEnd"/>
    </w:p>
    <w:p w:rsidR="00DE01AB" w:rsidRPr="001A0E67" w:rsidRDefault="00DE01AB" w:rsidP="00DE01AB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Тунӈа</w:t>
      </w:r>
      <w:proofErr w:type="spellEnd"/>
    </w:p>
    <w:p w:rsidR="00DE01AB" w:rsidRPr="001A0E67" w:rsidRDefault="00DE01AB" w:rsidP="00DE01AB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я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</w:p>
    <w:p w:rsidR="00DE01AB" w:rsidRPr="001A0E67" w:rsidRDefault="00DE01AB" w:rsidP="00DE01AB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Егин</w:t>
      </w:r>
      <w:proofErr w:type="spellEnd"/>
    </w:p>
    <w:p w:rsidR="00DE01AB" w:rsidRPr="001A0E67" w:rsidRDefault="00DE01AB" w:rsidP="00DE01AB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4"/>
        <w:gridCol w:w="1084"/>
        <w:gridCol w:w="1084"/>
        <w:gridCol w:w="1084"/>
        <w:gridCol w:w="1084"/>
        <w:gridCol w:w="1085"/>
        <w:gridCol w:w="1085"/>
        <w:gridCol w:w="1085"/>
      </w:tblGrid>
      <w:tr w:rsidR="00DE01AB" w:rsidRPr="001A0E67" w:rsidTr="001511B2">
        <w:tc>
          <w:tcPr>
            <w:tcW w:w="1084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4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4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5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5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5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1AB" w:rsidRPr="001A0E67" w:rsidTr="001511B2">
        <w:tc>
          <w:tcPr>
            <w:tcW w:w="1084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01AB" w:rsidRPr="001A0E67" w:rsidRDefault="00DE01AB" w:rsidP="00DE01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1AB" w:rsidRPr="001A0E67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 xml:space="preserve">Добавь по одному </w:t>
      </w:r>
      <w:r>
        <w:rPr>
          <w:rFonts w:ascii="Times New Roman" w:hAnsi="Times New Roman" w:cs="Times New Roman"/>
          <w:b/>
          <w:sz w:val="28"/>
          <w:szCs w:val="28"/>
        </w:rPr>
        <w:t>числительному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к каждому </w:t>
      </w:r>
      <w:r>
        <w:rPr>
          <w:rFonts w:ascii="Times New Roman" w:hAnsi="Times New Roman" w:cs="Times New Roman"/>
          <w:b/>
          <w:sz w:val="28"/>
          <w:szCs w:val="28"/>
        </w:rPr>
        <w:t>вопросу</w:t>
      </w:r>
      <w:r w:rsidRPr="001A0E67">
        <w:rPr>
          <w:rFonts w:ascii="Times New Roman" w:hAnsi="Times New Roman" w:cs="Times New Roman"/>
          <w:b/>
          <w:sz w:val="28"/>
          <w:szCs w:val="28"/>
        </w:rPr>
        <w:t>:</w:t>
      </w:r>
    </w:p>
    <w:p w:rsidR="00DE01AB" w:rsidRPr="001A0E67" w:rsidRDefault="00D63B18" w:rsidP="00DE01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DE01AB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DE01AB">
        <w:rPr>
          <w:rFonts w:ascii="Times New Roman" w:hAnsi="Times New Roman" w:cs="Times New Roman"/>
          <w:sz w:val="28"/>
          <w:szCs w:val="28"/>
        </w:rPr>
        <w:t>?</w:t>
      </w:r>
      <w:r w:rsidR="00DE01AB" w:rsidRPr="001A0E67">
        <w:rPr>
          <w:rFonts w:ascii="Times New Roman" w:hAnsi="Times New Roman" w:cs="Times New Roman"/>
          <w:sz w:val="28"/>
          <w:szCs w:val="28"/>
        </w:rPr>
        <w:t>:________________________________________________</w:t>
      </w:r>
    </w:p>
    <w:p w:rsidR="00DE01AB" w:rsidRPr="001A0E67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Авг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?</w:t>
      </w:r>
      <w:r w:rsidRPr="001A0E67">
        <w:rPr>
          <w:rFonts w:ascii="Times New Roman" w:hAnsi="Times New Roman" w:cs="Times New Roman"/>
          <w:sz w:val="28"/>
          <w:szCs w:val="28"/>
        </w:rPr>
        <w:t>:______________________________________________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DE01AB" w:rsidRPr="001A0E67" w:rsidRDefault="00DE01AB" w:rsidP="00DE01AB">
      <w:pPr>
        <w:spacing w:after="0" w:line="360" w:lineRule="auto"/>
        <w:ind w:left="72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10</w:t>
      </w:r>
    </w:p>
    <w:p w:rsidR="00951772" w:rsidRPr="001A0E67" w:rsidRDefault="00951772" w:rsidP="009517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1AB" w:rsidRPr="001A0E67" w:rsidRDefault="00DE01AB" w:rsidP="00DE01A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DE01AB" w:rsidRPr="001A0E67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анные слова объединены в </w:t>
      </w:r>
      <w:r>
        <w:rPr>
          <w:rFonts w:ascii="Times New Roman" w:hAnsi="Times New Roman" w:cs="Times New Roman"/>
          <w:b/>
          <w:sz w:val="28"/>
          <w:szCs w:val="28"/>
        </w:rPr>
        <w:t>пары по определённому признаку. Подчеркни определение, которое характеризует данные пары слов.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Запиши </w:t>
      </w:r>
      <w:r>
        <w:rPr>
          <w:rFonts w:ascii="Times New Roman" w:hAnsi="Times New Roman" w:cs="Times New Roman"/>
          <w:b/>
          <w:sz w:val="28"/>
          <w:szCs w:val="28"/>
        </w:rPr>
        <w:t>две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пары слов по </w:t>
      </w:r>
      <w:r>
        <w:rPr>
          <w:rFonts w:ascii="Times New Roman" w:hAnsi="Times New Roman" w:cs="Times New Roman"/>
          <w:b/>
          <w:sz w:val="28"/>
          <w:szCs w:val="28"/>
        </w:rPr>
        <w:t>этому же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признаку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E01AB" w:rsidRPr="005443AB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443AB">
        <w:rPr>
          <w:rFonts w:ascii="Times New Roman" w:hAnsi="Times New Roman" w:cs="Times New Roman"/>
          <w:i/>
          <w:sz w:val="28"/>
          <w:szCs w:val="28"/>
        </w:rPr>
        <w:t>Ас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5443AB">
        <w:rPr>
          <w:rFonts w:ascii="Times New Roman" w:hAnsi="Times New Roman" w:cs="Times New Roman"/>
          <w:i/>
          <w:sz w:val="28"/>
          <w:szCs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5443AB">
        <w:rPr>
          <w:rFonts w:ascii="Times New Roman" w:hAnsi="Times New Roman" w:cs="Times New Roman"/>
          <w:i/>
          <w:sz w:val="28"/>
          <w:szCs w:val="28"/>
        </w:rPr>
        <w:t>н - хун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5443AB">
        <w:rPr>
          <w:rFonts w:ascii="Times New Roman" w:hAnsi="Times New Roman" w:cs="Times New Roman"/>
          <w:i/>
          <w:sz w:val="28"/>
          <w:szCs w:val="28"/>
        </w:rPr>
        <w:t>т, уч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5443AB">
        <w:rPr>
          <w:rFonts w:ascii="Times New Roman" w:hAnsi="Times New Roman" w:cs="Times New Roman"/>
          <w:i/>
          <w:sz w:val="28"/>
          <w:szCs w:val="28"/>
        </w:rPr>
        <w:t>лэ - нонон, давл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5443AB">
        <w:rPr>
          <w:rFonts w:ascii="Times New Roman" w:hAnsi="Times New Roman" w:cs="Times New Roman"/>
          <w:i/>
          <w:sz w:val="28"/>
          <w:szCs w:val="28"/>
        </w:rPr>
        <w:t>дерэн - ик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5443AB">
        <w:rPr>
          <w:rFonts w:ascii="Times New Roman" w:hAnsi="Times New Roman" w:cs="Times New Roman"/>
          <w:i/>
          <w:sz w:val="28"/>
          <w:szCs w:val="28"/>
        </w:rPr>
        <w:t>дерэн, кусидерэн - 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5443AB">
        <w:rPr>
          <w:rFonts w:ascii="Times New Roman" w:hAnsi="Times New Roman" w:cs="Times New Roman"/>
          <w:i/>
          <w:sz w:val="28"/>
          <w:szCs w:val="28"/>
        </w:rPr>
        <w:t>рчадяран.</w:t>
      </w:r>
    </w:p>
    <w:p w:rsidR="00DE01AB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Тар тур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р, авад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птыкирва предметылва ичэвк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л,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нмувдер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л-к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нди тур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нди.</w:t>
      </w:r>
    </w:p>
    <w:p w:rsidR="00DE01AB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Тар тур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р, предметыл значениеватын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ск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танэ ичэвк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л, хуӈтут-тэ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нмувдер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л.</w:t>
      </w:r>
    </w:p>
    <w:p w:rsidR="00DE01AB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Тар тур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р, 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нмэ предметва ичэвк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л,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нмувдер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л-к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хуӈтут.</w:t>
      </w:r>
    </w:p>
    <w:p w:rsidR="00DE01AB" w:rsidRDefault="00DE01AB" w:rsidP="00DE01A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362C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:_______________________________________________________________________________________________________________________________________________________________________________________________________</w:t>
      </w:r>
    </w:p>
    <w:p w:rsidR="00DE01AB" w:rsidRPr="001A0E67" w:rsidRDefault="00DE01AB" w:rsidP="00DE01AB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951772" w:rsidRPr="001A0E67" w:rsidRDefault="00951772" w:rsidP="009517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E01AB" w:rsidRPr="001A0E67" w:rsidRDefault="00DE01AB" w:rsidP="00DE01A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АДАНИЕ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6.</w:t>
      </w:r>
    </w:p>
    <w:p w:rsidR="00DE01AB" w:rsidRPr="00B60A65" w:rsidRDefault="00DE01AB" w:rsidP="00DE01A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Раскрытие смысла географических названий даёт возможность взглянуть на Эвенкию как на часть целого мира, интересную в историческом и этнографическом плане.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Перед тобой топонимы Эвенкии, взятые из «Краткого словаря по топонимике Эвенкии</w:t>
      </w:r>
      <w:r w:rsidR="00A76FAA"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А.Г. </w:t>
      </w:r>
      <w:proofErr w:type="spellStart"/>
      <w:r w:rsidRPr="001A0E67">
        <w:rPr>
          <w:rFonts w:ascii="Times New Roman" w:hAnsi="Times New Roman" w:cs="Times New Roman"/>
          <w:b/>
          <w:sz w:val="28"/>
          <w:szCs w:val="28"/>
        </w:rPr>
        <w:t>Амелькина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A2658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Словообразовательный</w:t>
      </w:r>
      <w:r w:rsidRPr="001A0E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анализ данных слов </w:t>
      </w:r>
      <w:r w:rsidRPr="00900EE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показал,</w:t>
      </w:r>
      <w:r w:rsidRPr="001A0E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что </w:t>
      </w:r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суффикс имени прилагательного –</w:t>
      </w:r>
      <w:proofErr w:type="spellStart"/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</w:t>
      </w:r>
      <w:proofErr w:type="spellEnd"/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(-</w:t>
      </w:r>
      <w:proofErr w:type="spellStart"/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мэ</w:t>
      </w:r>
      <w:proofErr w:type="spellEnd"/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,-</w:t>
      </w:r>
      <w:proofErr w:type="spellStart"/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</w:t>
      </w:r>
      <w:proofErr w:type="spellEnd"/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 образует название рек, озёр, гор по признакам, характерным объекту: р. Х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е</m:t>
            </m:r>
          </m:e>
        </m:bar>
      </m:oMath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ктама – </w:t>
      </w:r>
      <w:r w:rsidRPr="00B60A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ивняковая</w:t>
      </w:r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(с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е</m:t>
            </m:r>
          </m:e>
        </m:bar>
      </m:oMath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кта/х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е</m:t>
            </m:r>
          </m:e>
        </m:bar>
      </m:oMath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кта — </w:t>
      </w:r>
      <w:r w:rsidRPr="00B60A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ива, тальник</w:t>
      </w:r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).</w:t>
      </w:r>
    </w:p>
    <w:p w:rsidR="00DE01AB" w:rsidRDefault="00DE01AB" w:rsidP="00DE01A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Определи значение каждого топонима</w:t>
      </w:r>
      <w:r w:rsidRPr="001A0E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в соответствие с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</w:t>
      </w:r>
      <w:r w:rsidRPr="001A0E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значениями слов, от которых они образованы. Запиши в таблицу.</w:t>
      </w:r>
    </w:p>
    <w:p w:rsidR="00DE01AB" w:rsidRDefault="00DE01AB" w:rsidP="00DE01A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</w:pPr>
    </w:p>
    <w:p w:rsidR="00DE01AB" w:rsidRPr="001A0E67" w:rsidRDefault="00DE01AB" w:rsidP="00DE01A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7B7B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Пример: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е</m:t>
            </m:r>
          </m:e>
        </m:bar>
      </m:oMath>
      <w:r w:rsidRPr="00900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кта/х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е</m:t>
            </m:r>
          </m:e>
        </m:bar>
      </m:oMath>
      <w:r w:rsidRPr="00900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кта — ива, тальник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5210"/>
      </w:tblGrid>
      <w:tr w:rsidR="00DE01AB" w:rsidTr="001511B2">
        <w:tc>
          <w:tcPr>
            <w:tcW w:w="817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3827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Эвенкийское название топонима</w:t>
            </w:r>
          </w:p>
        </w:tc>
        <w:tc>
          <w:tcPr>
            <w:tcW w:w="5210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Русское значение топонима</w:t>
            </w:r>
          </w:p>
        </w:tc>
      </w:tr>
      <w:tr w:rsidR="00DE01AB" w:rsidTr="001511B2">
        <w:tc>
          <w:tcPr>
            <w:tcW w:w="817" w:type="dxa"/>
          </w:tcPr>
          <w:p w:rsidR="00DE01AB" w:rsidRPr="00F97B7B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97B7B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827" w:type="dxa"/>
          </w:tcPr>
          <w:p w:rsidR="00DE01AB" w:rsidRDefault="00DE01AB" w:rsidP="001511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Х</w:t>
            </w:r>
            <m:oMath>
              <m:bar>
                <m:barPr>
                  <m:pos m:val="top"/>
                  <m:ctrlPr>
                    <w:rPr>
                      <w:rFonts w:ascii="Cambria Math" w:eastAsia="Times New Roman" w:hAnsi="Cambria Math" w:cs="Times New Roman"/>
                      <w:b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bar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е</m:t>
                  </m:r>
                </m:e>
              </m:bar>
            </m:oMath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ктама</w:t>
            </w:r>
          </w:p>
        </w:tc>
        <w:tc>
          <w:tcPr>
            <w:tcW w:w="5210" w:type="dxa"/>
          </w:tcPr>
          <w:p w:rsidR="00DE01AB" w:rsidRDefault="00DE01AB" w:rsidP="001511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ивняковая</w:t>
            </w:r>
          </w:p>
        </w:tc>
      </w:tr>
    </w:tbl>
    <w:p w:rsidR="00DE01AB" w:rsidRPr="001A0E67" w:rsidRDefault="00DE01AB" w:rsidP="00DE01AB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0E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Условные сокращения:</w:t>
      </w:r>
    </w:p>
    <w:p w:rsidR="00DE01AB" w:rsidRPr="001A0E67" w:rsidRDefault="00DE01AB" w:rsidP="00DE01AB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</w:t>
      </w:r>
      <w:proofErr w:type="spellEnd"/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возвышенность</w:t>
      </w:r>
    </w:p>
    <w:p w:rsidR="00DE01AB" w:rsidRPr="001A0E67" w:rsidRDefault="00DE01AB" w:rsidP="00DE01A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— гора</w:t>
      </w:r>
    </w:p>
    <w:p w:rsidR="00DE01AB" w:rsidRPr="001A0E67" w:rsidRDefault="00DE01AB" w:rsidP="00DE01A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оз. — озеро</w:t>
      </w:r>
    </w:p>
    <w:p w:rsidR="00DE01AB" w:rsidRPr="001A0E67" w:rsidRDefault="00DE01AB" w:rsidP="00DE01A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 — река</w:t>
      </w:r>
    </w:p>
    <w:p w:rsidR="00DE01AB" w:rsidRPr="001A0E67" w:rsidRDefault="00DE01AB" w:rsidP="00DE01A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хр. — хребет</w:t>
      </w:r>
    </w:p>
    <w:p w:rsidR="00DE01AB" w:rsidRPr="001A0E67" w:rsidRDefault="00DE01AB" w:rsidP="00DE01A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6237"/>
      </w:tblGrid>
      <w:tr w:rsidR="00DE01AB" w:rsidRPr="001A0E67" w:rsidTr="001511B2">
        <w:tc>
          <w:tcPr>
            <w:tcW w:w="675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2552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Эвенкийское название топонима</w:t>
            </w:r>
          </w:p>
        </w:tc>
        <w:tc>
          <w:tcPr>
            <w:tcW w:w="6237" w:type="dxa"/>
          </w:tcPr>
          <w:p w:rsidR="00DE01AB" w:rsidRPr="001A0E67" w:rsidRDefault="00DE01AB" w:rsidP="001511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Русское значение топонима</w:t>
            </w:r>
          </w:p>
        </w:tc>
      </w:tr>
      <w:tr w:rsidR="00DE01AB" w:rsidRPr="001A0E67" w:rsidTr="001511B2">
        <w:tc>
          <w:tcPr>
            <w:tcW w:w="675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Урэмэ</w:t>
            </w:r>
            <w:proofErr w:type="spellEnd"/>
          </w:p>
        </w:tc>
        <w:tc>
          <w:tcPr>
            <w:tcW w:w="6237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E01AB" w:rsidRPr="001A0E67" w:rsidTr="001511B2">
        <w:tc>
          <w:tcPr>
            <w:tcW w:w="675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Хакома</w:t>
            </w:r>
            <w:proofErr w:type="spellEnd"/>
          </w:p>
        </w:tc>
        <w:tc>
          <w:tcPr>
            <w:tcW w:w="6237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E01AB" w:rsidRPr="001A0E67" w:rsidTr="001511B2">
        <w:tc>
          <w:tcPr>
            <w:tcW w:w="675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Дулисма</w:t>
            </w:r>
            <w:proofErr w:type="spellEnd"/>
          </w:p>
        </w:tc>
        <w:tc>
          <w:tcPr>
            <w:tcW w:w="6237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E01AB" w:rsidRPr="001A0E67" w:rsidTr="001511B2">
        <w:tc>
          <w:tcPr>
            <w:tcW w:w="675" w:type="dxa"/>
          </w:tcPr>
          <w:p w:rsidR="00DE01AB" w:rsidRPr="001A0E67" w:rsidRDefault="00DE01AB" w:rsidP="001511B2">
            <w:pPr>
              <w:spacing w:before="24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</w:tcPr>
          <w:p w:rsidR="00DE01AB" w:rsidRPr="001A0E67" w:rsidRDefault="00DE01AB" w:rsidP="001511B2">
            <w:pPr>
              <w:spacing w:before="24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Дучама</w:t>
            </w:r>
            <w:proofErr w:type="spellEnd"/>
          </w:p>
        </w:tc>
        <w:tc>
          <w:tcPr>
            <w:tcW w:w="6237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E01AB" w:rsidRPr="001A0E67" w:rsidTr="001511B2">
        <w:tc>
          <w:tcPr>
            <w:tcW w:w="675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2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ылма</w:t>
            </w:r>
            <w:proofErr w:type="spellEnd"/>
          </w:p>
        </w:tc>
        <w:tc>
          <w:tcPr>
            <w:tcW w:w="6237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E01AB" w:rsidRPr="001A0E67" w:rsidTr="001511B2">
        <w:tc>
          <w:tcPr>
            <w:tcW w:w="675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Дюкэмэ</w:t>
            </w:r>
            <w:proofErr w:type="spellEnd"/>
          </w:p>
        </w:tc>
        <w:tc>
          <w:tcPr>
            <w:tcW w:w="6237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E01AB" w:rsidRPr="001A0E67" w:rsidTr="001511B2">
        <w:tc>
          <w:tcPr>
            <w:tcW w:w="675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52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</w:t>
            </w:r>
            <w:proofErr w:type="spellEnd"/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Кумто</w:t>
            </w:r>
            <w:proofErr w:type="spellEnd"/>
          </w:p>
        </w:tc>
        <w:tc>
          <w:tcPr>
            <w:tcW w:w="6237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E01AB" w:rsidRPr="001A0E67" w:rsidTr="001511B2">
        <w:tc>
          <w:tcPr>
            <w:tcW w:w="675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2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Мурумэ</w:t>
            </w:r>
            <w:proofErr w:type="spellEnd"/>
          </w:p>
        </w:tc>
        <w:tc>
          <w:tcPr>
            <w:tcW w:w="6237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E01AB" w:rsidRPr="001A0E67" w:rsidTr="001511B2">
        <w:tc>
          <w:tcPr>
            <w:tcW w:w="675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52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Дёломо-Дыл</w:t>
            </w:r>
            <w:proofErr w:type="spellEnd"/>
          </w:p>
        </w:tc>
        <w:tc>
          <w:tcPr>
            <w:tcW w:w="6237" w:type="dxa"/>
          </w:tcPr>
          <w:p w:rsidR="00DE01AB" w:rsidRPr="001A0E67" w:rsidRDefault="00DE01AB" w:rsidP="001511B2">
            <w:pPr>
              <w:spacing w:before="24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E01AB" w:rsidRPr="001A0E67" w:rsidTr="001511B2">
        <w:tc>
          <w:tcPr>
            <w:tcW w:w="675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2552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Тукал</w:t>
            </w:r>
            <m:oMath>
              <m:bar>
                <m:barPr>
                  <m:pos m:val="top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bar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а</m:t>
                  </m:r>
                </m:e>
              </m:bar>
            </m:oMath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</w:t>
            </w:r>
          </w:p>
        </w:tc>
        <w:tc>
          <w:tcPr>
            <w:tcW w:w="6237" w:type="dxa"/>
          </w:tcPr>
          <w:p w:rsidR="00DE01AB" w:rsidRPr="001A0E67" w:rsidRDefault="00DE01AB" w:rsidP="001511B2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E01AB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DE01AB" w:rsidRPr="001A0E67" w:rsidRDefault="00DE01AB" w:rsidP="00DE01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proofErr w:type="spellStart"/>
      <w:r w:rsidRPr="001A0E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Турэрук</w:t>
      </w:r>
      <w:proofErr w:type="spellEnd"/>
      <w:r w:rsidRPr="001A0E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:</w:t>
      </w:r>
    </w:p>
    <w:p w:rsidR="00DE01AB" w:rsidRPr="001A0E67" w:rsidRDefault="00DE01AB" w:rsidP="00DE01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дёло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камень</w:t>
      </w:r>
    </w:p>
    <w:p w:rsidR="00DE01AB" w:rsidRPr="001A0E67" w:rsidRDefault="00DE01AB" w:rsidP="00DE01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дучарга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и</m:t>
            </m:r>
          </m:e>
        </m:ba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очиститься от грязи</w:t>
      </w:r>
    </w:p>
    <w:p w:rsidR="00DE01AB" w:rsidRDefault="00DE01AB" w:rsidP="00DE01AB">
      <w:pPr>
        <w:spacing w:after="0" w:line="36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голова</w:t>
      </w:r>
    </w:p>
    <w:p w:rsidR="00DE01AB" w:rsidRPr="001A0E67" w:rsidRDefault="00DE01AB" w:rsidP="00DE01AB">
      <w:pPr>
        <w:spacing w:after="0" w:line="36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и</m:t>
            </m:r>
          </m:e>
        </m:ba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таймень</w:t>
      </w:r>
    </w:p>
    <w:p w:rsidR="00DE01AB" w:rsidRPr="001A0E67" w:rsidRDefault="00DE01AB" w:rsidP="00DE01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дюкэ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лёд</w:t>
      </w:r>
    </w:p>
    <w:p w:rsidR="00DE01AB" w:rsidRPr="001A0E67" w:rsidRDefault="00DE01AB" w:rsidP="00DE01A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кумтэ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и</m:t>
            </m:r>
          </m:e>
        </m:ba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опрокинуть</w:t>
      </w:r>
    </w:p>
    <w:p w:rsidR="00DE01AB" w:rsidRPr="001A0E67" w:rsidRDefault="00DE01AB" w:rsidP="00DE01AB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муру-м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и</m:t>
            </m:r>
          </m:e>
        </m:ba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обойти вокруг, обойти кругом</w:t>
      </w:r>
    </w:p>
    <w:p w:rsidR="00DE01AB" w:rsidRPr="001A0E67" w:rsidRDefault="00DE01AB" w:rsidP="00DE01A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средний, середина</w:t>
      </w:r>
    </w:p>
    <w:p w:rsidR="00DE01AB" w:rsidRPr="001A0E67" w:rsidRDefault="00DE01AB" w:rsidP="00DE01AB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тукал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а</m:t>
            </m:r>
          </m:e>
        </m:ba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глина</w:t>
      </w:r>
    </w:p>
    <w:p w:rsidR="00DE01AB" w:rsidRDefault="00DE01AB" w:rsidP="00DE01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урэ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гора</w:t>
      </w:r>
    </w:p>
    <w:p w:rsidR="00DE01AB" w:rsidRDefault="00DE01AB" w:rsidP="00DE01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хак</w:t>
      </w:r>
      <w:proofErr w:type="spellEnd"/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у</m:t>
            </m:r>
          </m:e>
        </m:ba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и</m:t>
            </m:r>
          </m:e>
        </m:ba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закрыть, загородить со всех сторон</w:t>
      </w:r>
    </w:p>
    <w:p w:rsidR="00951772" w:rsidRPr="00F97B7B" w:rsidRDefault="00DE01AB" w:rsidP="00DE01AB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97B7B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F97B7B">
        <w:rPr>
          <w:rFonts w:ascii="Times New Roman" w:hAnsi="Times New Roman" w:cs="Times New Roman"/>
          <w:b/>
          <w:i/>
          <w:sz w:val="28"/>
          <w:szCs w:val="28"/>
        </w:rPr>
        <w:t xml:space="preserve"> – 10</w:t>
      </w:r>
    </w:p>
    <w:p w:rsidR="00951772" w:rsidRDefault="00951772" w:rsidP="009517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772" w:rsidRDefault="00951772" w:rsidP="009517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772" w:rsidRDefault="00951772" w:rsidP="009517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772" w:rsidRDefault="00951772" w:rsidP="009517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1CB" w:rsidRDefault="003F11CB" w:rsidP="009517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552" w:rsidRDefault="00A41552" w:rsidP="009517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1CB" w:rsidRDefault="003F11CB" w:rsidP="009517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1CB" w:rsidRDefault="003F11CB" w:rsidP="009517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772" w:rsidRDefault="00951772" w:rsidP="009517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45F" w:rsidRDefault="00C0345F" w:rsidP="00C0345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45F" w:rsidRDefault="00C0345F" w:rsidP="00C0345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AAE">
        <w:rPr>
          <w:rFonts w:ascii="Times New Roman" w:hAnsi="Times New Roman" w:cs="Times New Roman"/>
          <w:b/>
          <w:sz w:val="28"/>
          <w:szCs w:val="28"/>
        </w:rPr>
        <w:t>ВТОРОЙ ТУР</w:t>
      </w:r>
    </w:p>
    <w:p w:rsidR="00C0345F" w:rsidRPr="000D0CAF" w:rsidRDefault="00C0345F" w:rsidP="00C034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Инструкция по выполнению работы</w:t>
      </w:r>
    </w:p>
    <w:p w:rsidR="00C0345F" w:rsidRPr="000D0CAF" w:rsidRDefault="00C0345F" w:rsidP="00C034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Второй тур Понимание устной речи (</w:t>
      </w:r>
      <w:proofErr w:type="spellStart"/>
      <w:r w:rsidRPr="000D0CAF">
        <w:rPr>
          <w:rFonts w:ascii="Times New Roman" w:hAnsi="Times New Roman" w:cs="Times New Roman"/>
          <w:sz w:val="28"/>
          <w:szCs w:val="28"/>
        </w:rPr>
        <w:t>аудиро</w:t>
      </w:r>
      <w:r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) состоит из двух заданий.</w:t>
      </w:r>
    </w:p>
    <w:p w:rsidR="00C0345F" w:rsidRPr="000D0CAF" w:rsidRDefault="00C0345F" w:rsidP="00C034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Предлагается прослушать текст и выполнить 2  задания на понимание прослушанных текстов. Рекомендуемое время на выполнение зада</w:t>
      </w:r>
      <w:r>
        <w:rPr>
          <w:rFonts w:ascii="Times New Roman" w:hAnsi="Times New Roman" w:cs="Times New Roman"/>
          <w:sz w:val="28"/>
          <w:szCs w:val="28"/>
        </w:rPr>
        <w:t>ний данного раздела – 15 минут.</w:t>
      </w:r>
    </w:p>
    <w:p w:rsidR="00C0345F" w:rsidRPr="000D0CAF" w:rsidRDefault="00C0345F" w:rsidP="00C034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 xml:space="preserve">Ответ к заданию 1 записывается в виде одной </w:t>
      </w:r>
      <w:r>
        <w:rPr>
          <w:rFonts w:ascii="Times New Roman" w:hAnsi="Times New Roman" w:cs="Times New Roman"/>
          <w:sz w:val="28"/>
          <w:szCs w:val="28"/>
        </w:rPr>
        <w:t>буквы</w:t>
      </w:r>
      <w:r w:rsidRPr="000D0CAF">
        <w:rPr>
          <w:rFonts w:ascii="Times New Roman" w:hAnsi="Times New Roman" w:cs="Times New Roman"/>
          <w:sz w:val="28"/>
          <w:szCs w:val="28"/>
        </w:rPr>
        <w:t xml:space="preserve">, которая соответствует номеру правильного ответа. Эту </w:t>
      </w:r>
      <w:r>
        <w:rPr>
          <w:rFonts w:ascii="Times New Roman" w:hAnsi="Times New Roman" w:cs="Times New Roman"/>
          <w:sz w:val="28"/>
          <w:szCs w:val="28"/>
        </w:rPr>
        <w:t>букву</w:t>
      </w:r>
      <w:r w:rsidRPr="000D0CAF">
        <w:rPr>
          <w:rFonts w:ascii="Times New Roman" w:hAnsi="Times New Roman" w:cs="Times New Roman"/>
          <w:sz w:val="28"/>
          <w:szCs w:val="28"/>
        </w:rPr>
        <w:t xml:space="preserve"> запиши </w:t>
      </w:r>
      <w:r>
        <w:rPr>
          <w:rFonts w:ascii="Times New Roman" w:hAnsi="Times New Roman" w:cs="Times New Roman"/>
          <w:sz w:val="28"/>
          <w:szCs w:val="28"/>
        </w:rPr>
        <w:t>в поле ответа в тексте работы.</w:t>
      </w:r>
    </w:p>
    <w:p w:rsidR="00C0345F" w:rsidRPr="000D0CAF" w:rsidRDefault="00C0345F" w:rsidP="00C034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 xml:space="preserve">Ответы к заданию 2 записываются в виде </w:t>
      </w:r>
      <w:r>
        <w:rPr>
          <w:rFonts w:ascii="Times New Roman" w:hAnsi="Times New Roman" w:cs="Times New Roman"/>
          <w:sz w:val="28"/>
          <w:szCs w:val="28"/>
        </w:rPr>
        <w:t>одной буквы</w:t>
      </w:r>
      <w:r w:rsidRPr="000D0C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Эти буквы</w:t>
      </w:r>
      <w:r w:rsidRPr="000D0CAF">
        <w:rPr>
          <w:rFonts w:ascii="Times New Roman" w:hAnsi="Times New Roman" w:cs="Times New Roman"/>
          <w:sz w:val="28"/>
          <w:szCs w:val="28"/>
        </w:rPr>
        <w:t xml:space="preserve"> запиши в </w:t>
      </w:r>
      <w:r>
        <w:rPr>
          <w:rFonts w:ascii="Times New Roman" w:hAnsi="Times New Roman" w:cs="Times New Roman"/>
          <w:sz w:val="28"/>
          <w:szCs w:val="28"/>
        </w:rPr>
        <w:t xml:space="preserve"> поле ответа в тексте работы.</w:t>
      </w:r>
    </w:p>
    <w:p w:rsidR="00C0345F" w:rsidRPr="000D0CAF" w:rsidRDefault="00C0345F" w:rsidP="00C034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 xml:space="preserve">При выполнении заданий можно </w:t>
      </w:r>
      <w:r>
        <w:rPr>
          <w:rFonts w:ascii="Times New Roman" w:hAnsi="Times New Roman" w:cs="Times New Roman"/>
          <w:sz w:val="28"/>
          <w:szCs w:val="28"/>
        </w:rPr>
        <w:t>пользоваться черновиком. Записи</w:t>
      </w:r>
      <w:r w:rsidRPr="000D0CAF">
        <w:rPr>
          <w:rFonts w:ascii="Times New Roman" w:hAnsi="Times New Roman" w:cs="Times New Roman"/>
          <w:sz w:val="28"/>
          <w:szCs w:val="28"/>
        </w:rPr>
        <w:t xml:space="preserve"> в черновике не учи</w:t>
      </w:r>
      <w:r>
        <w:rPr>
          <w:rFonts w:ascii="Times New Roman" w:hAnsi="Times New Roman" w:cs="Times New Roman"/>
          <w:sz w:val="28"/>
          <w:szCs w:val="28"/>
        </w:rPr>
        <w:t>тываются при оценивании работы.</w:t>
      </w:r>
    </w:p>
    <w:p w:rsidR="00C0345F" w:rsidRPr="000D0CAF" w:rsidRDefault="00C0345F" w:rsidP="00C034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Баллы, полученные за выполненные задания, суммируются. Постарайся выполнить как можно больше заданий и набрат</w:t>
      </w:r>
      <w:r>
        <w:rPr>
          <w:rFonts w:ascii="Times New Roman" w:hAnsi="Times New Roman" w:cs="Times New Roman"/>
          <w:sz w:val="28"/>
          <w:szCs w:val="28"/>
        </w:rPr>
        <w:t>ь наибольшее количество баллов.</w:t>
      </w:r>
    </w:p>
    <w:p w:rsidR="00C0345F" w:rsidRPr="000D0CAF" w:rsidRDefault="00C0345F" w:rsidP="00C034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Задание второго тура считается выполненным, если ты вовремя сдал его членам жюри.</w:t>
      </w:r>
    </w:p>
    <w:p w:rsidR="00C0345F" w:rsidRDefault="00C0345F" w:rsidP="00C0345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–9 баллов.</w:t>
      </w:r>
    </w:p>
    <w:p w:rsidR="00C0345F" w:rsidRDefault="00C0345F" w:rsidP="00C0345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45F" w:rsidRDefault="00C0345F" w:rsidP="009517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45F" w:rsidRDefault="00C0345F" w:rsidP="009517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B18" w:rsidRPr="00ED4AAE" w:rsidRDefault="00D63B18" w:rsidP="00D63B1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AAE">
        <w:rPr>
          <w:rFonts w:ascii="Times New Roman" w:hAnsi="Times New Roman" w:cs="Times New Roman"/>
          <w:sz w:val="28"/>
          <w:szCs w:val="28"/>
        </w:rPr>
        <w:lastRenderedPageBreak/>
        <w:t>Те</w:t>
      </w:r>
      <w:proofErr w:type="gramStart"/>
      <w:r w:rsidRPr="00ED4AAE">
        <w:rPr>
          <w:rFonts w:ascii="Times New Roman" w:hAnsi="Times New Roman" w:cs="Times New Roman"/>
          <w:sz w:val="28"/>
          <w:szCs w:val="28"/>
        </w:rPr>
        <w:t>кст дл</w:t>
      </w:r>
      <w:proofErr w:type="gramEnd"/>
      <w:r w:rsidRPr="00ED4AAE">
        <w:rPr>
          <w:rFonts w:ascii="Times New Roman" w:hAnsi="Times New Roman" w:cs="Times New Roman"/>
          <w:sz w:val="28"/>
          <w:szCs w:val="28"/>
        </w:rPr>
        <w:t>я прослушивания устной речи (</w:t>
      </w:r>
      <w:proofErr w:type="spellStart"/>
      <w:r w:rsidRPr="00ED4AAE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ED4AAE">
        <w:rPr>
          <w:rFonts w:ascii="Times New Roman" w:hAnsi="Times New Roman" w:cs="Times New Roman"/>
          <w:sz w:val="28"/>
          <w:szCs w:val="28"/>
        </w:rPr>
        <w:t>)</w:t>
      </w:r>
    </w:p>
    <w:p w:rsidR="00951772" w:rsidRPr="00272948" w:rsidRDefault="00155AC1" w:rsidP="0078585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951772" w:rsidRPr="00272948" w:rsidRDefault="00951772" w:rsidP="0078585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Амут</w:t>
      </w:r>
      <w:proofErr w:type="spellEnd"/>
      <w:r w:rsidRPr="00272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гэрб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 xml:space="preserve">н Байкал. Тар </w:t>
      </w:r>
      <w:proofErr w:type="spellStart"/>
      <w:r w:rsidRPr="00D47503">
        <w:rPr>
          <w:rFonts w:ascii="Times New Roman" w:hAnsi="Times New Roman" w:cs="Times New Roman"/>
          <w:sz w:val="28"/>
          <w:szCs w:val="28"/>
        </w:rPr>
        <w:t>упкаттук</w:t>
      </w:r>
      <w:proofErr w:type="spellEnd"/>
      <w:r w:rsidRPr="00D47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7503">
        <w:rPr>
          <w:rFonts w:ascii="Times New Roman" w:hAnsi="Times New Roman" w:cs="Times New Roman"/>
          <w:sz w:val="28"/>
          <w:szCs w:val="28"/>
        </w:rPr>
        <w:t>амудилдук</w:t>
      </w:r>
      <w:proofErr w:type="spellEnd"/>
      <w:r w:rsidRPr="00D47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7503">
        <w:rPr>
          <w:rFonts w:ascii="Times New Roman" w:hAnsi="Times New Roman" w:cs="Times New Roman"/>
          <w:sz w:val="28"/>
          <w:szCs w:val="28"/>
        </w:rPr>
        <w:t>суӈта</w:t>
      </w:r>
      <w:r w:rsidR="00D47503" w:rsidRPr="00D47503">
        <w:rPr>
          <w:rFonts w:ascii="Times New Roman" w:hAnsi="Times New Roman" w:cs="Times New Roman"/>
          <w:sz w:val="28"/>
          <w:szCs w:val="28"/>
        </w:rPr>
        <w:t>тмар</w:t>
      </w:r>
      <w:proofErr w:type="spellEnd"/>
      <w:r w:rsidRPr="000C780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бисин</w:t>
      </w:r>
      <w:proofErr w:type="spellEnd"/>
      <w:r w:rsidRPr="00272948">
        <w:rPr>
          <w:rFonts w:ascii="Times New Roman" w:hAnsi="Times New Roman" w:cs="Times New Roman"/>
          <w:sz w:val="28"/>
          <w:szCs w:val="28"/>
        </w:rPr>
        <w:t>. Таравэ урэл, аг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л мурук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девк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л. 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2948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2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урэлдук</w:t>
      </w:r>
      <w:proofErr w:type="spellEnd"/>
      <w:r w:rsidRPr="00272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бираяк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р э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ндерэ. Элэ 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н бира гэрб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 xml:space="preserve"> Ангара амуттук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дерэн.</w:t>
      </w:r>
    </w:p>
    <w:p w:rsidR="00951772" w:rsidRPr="00272948" w:rsidRDefault="00951772" w:rsidP="0078585A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2948">
        <w:rPr>
          <w:rFonts w:ascii="Times New Roman" w:hAnsi="Times New Roman" w:cs="Times New Roman"/>
          <w:sz w:val="28"/>
          <w:szCs w:val="28"/>
        </w:rPr>
        <w:t xml:space="preserve">Эр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мутт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 xml:space="preserve"> тамурал оллол бивк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л. (28 слов)</w:t>
      </w:r>
    </w:p>
    <w:p w:rsidR="00951772" w:rsidRPr="00A20287" w:rsidRDefault="00951772" w:rsidP="0078585A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272948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Лапуко</w:t>
      </w:r>
      <w:proofErr w:type="spellEnd"/>
    </w:p>
    <w:p w:rsidR="00951772" w:rsidRDefault="00951772" w:rsidP="007858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8585A" w:rsidRDefault="0078585A" w:rsidP="007858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8585A" w:rsidRPr="00087F61" w:rsidRDefault="0078585A" w:rsidP="007858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51772" w:rsidRPr="00087F61" w:rsidRDefault="00951772" w:rsidP="007858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51772" w:rsidRPr="006E5281" w:rsidRDefault="00155AC1" w:rsidP="0078585A">
      <w:pPr>
        <w:spacing w:line="36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***</w:t>
      </w:r>
    </w:p>
    <w:p w:rsidR="00951772" w:rsidRPr="006E5281" w:rsidRDefault="00951772" w:rsidP="0078585A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5281">
        <w:rPr>
          <w:rFonts w:ascii="Times New Roman" w:hAnsi="Times New Roman" w:cs="Times New Roman"/>
          <w:i/>
          <w:sz w:val="28"/>
          <w:szCs w:val="28"/>
        </w:rPr>
        <w:t>Озеро называется Байкал. Из всех озёр самое глубокое. Там горы, тайга окружают. Туда с гор маленькие речки текут. Только одна река имеющая имя Ангара из озера вытекает.</w:t>
      </w:r>
    </w:p>
    <w:p w:rsidR="00951772" w:rsidRPr="006E5281" w:rsidRDefault="00951772" w:rsidP="0078585A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5281">
        <w:rPr>
          <w:rFonts w:ascii="Times New Roman" w:hAnsi="Times New Roman" w:cs="Times New Roman"/>
          <w:i/>
          <w:sz w:val="28"/>
          <w:szCs w:val="28"/>
        </w:rPr>
        <w:t>В них ценные рыбы бывают.</w:t>
      </w:r>
    </w:p>
    <w:p w:rsidR="00951772" w:rsidRPr="00087F61" w:rsidRDefault="00951772" w:rsidP="00951772">
      <w:pPr>
        <w:spacing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951772" w:rsidRPr="00087F61" w:rsidRDefault="00951772" w:rsidP="009517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51772" w:rsidRPr="00087F61" w:rsidRDefault="00951772" w:rsidP="009517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51772" w:rsidRDefault="00951772" w:rsidP="009517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5AC1" w:rsidRDefault="00155AC1" w:rsidP="009517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0345F" w:rsidRDefault="00C0345F" w:rsidP="009517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0345F" w:rsidRDefault="00C0345F" w:rsidP="009517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51772" w:rsidRPr="00087F61" w:rsidRDefault="00951772" w:rsidP="009517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87F61">
        <w:rPr>
          <w:rFonts w:ascii="Times New Roman" w:hAnsi="Times New Roman" w:cs="Times New Roman"/>
          <w:b/>
          <w:sz w:val="28"/>
          <w:szCs w:val="28"/>
        </w:rPr>
        <w:lastRenderedPageBreak/>
        <w:t>ВТОРОЙ ТУР</w:t>
      </w:r>
    </w:p>
    <w:p w:rsidR="00951772" w:rsidRPr="00087F61" w:rsidRDefault="00951772" w:rsidP="0095177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951772" w:rsidRPr="00087F61" w:rsidRDefault="00951772" w:rsidP="0095177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 заголовок к прослушанному тексту из предложенных вариантов</w:t>
      </w:r>
      <w:r w:rsidRPr="00087F61">
        <w:rPr>
          <w:rFonts w:ascii="Times New Roman" w:hAnsi="Times New Roman" w:cs="Times New Roman"/>
          <w:b/>
          <w:sz w:val="28"/>
          <w:szCs w:val="28"/>
        </w:rPr>
        <w:t>. Запиши в поле ответа выбранную букву.</w:t>
      </w:r>
    </w:p>
    <w:p w:rsidR="00951772" w:rsidRPr="00087F61" w:rsidRDefault="00951772" w:rsidP="00951772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Хэгды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амут</w:t>
      </w:r>
      <w:proofErr w:type="spellEnd"/>
      <w:r w:rsidRPr="00087F61">
        <w:rPr>
          <w:rFonts w:ascii="Times New Roman" w:hAnsi="Times New Roman" w:cs="Times New Roman"/>
          <w:sz w:val="28"/>
          <w:szCs w:val="28"/>
        </w:rPr>
        <w:t>.</w:t>
      </w:r>
    </w:p>
    <w:p w:rsidR="00951772" w:rsidRPr="00087F61" w:rsidRDefault="00951772" w:rsidP="0095177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Амут</w:t>
      </w:r>
      <w:proofErr w:type="spellEnd"/>
      <w:r w:rsidRPr="00087F61">
        <w:rPr>
          <w:rFonts w:ascii="Times New Roman" w:hAnsi="Times New Roman" w:cs="Times New Roman"/>
          <w:sz w:val="28"/>
          <w:szCs w:val="28"/>
        </w:rPr>
        <w:t>.</w:t>
      </w:r>
    </w:p>
    <w:p w:rsidR="00951772" w:rsidRPr="00087F61" w:rsidRDefault="00951772" w:rsidP="0095177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Ангара</w:t>
      </w:r>
      <w:r w:rsidRPr="00087F61">
        <w:rPr>
          <w:rFonts w:ascii="Times New Roman" w:hAnsi="Times New Roman" w:cs="Times New Roman"/>
          <w:sz w:val="28"/>
          <w:szCs w:val="28"/>
        </w:rPr>
        <w:t>.</w:t>
      </w:r>
    </w:p>
    <w:p w:rsidR="00951772" w:rsidRPr="00087F61" w:rsidRDefault="00951772" w:rsidP="0095177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51772" w:rsidRPr="00087F61" w:rsidRDefault="00951772" w:rsidP="0095177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>Ответ: _____</w:t>
      </w:r>
    </w:p>
    <w:p w:rsidR="00951772" w:rsidRPr="00087F61" w:rsidRDefault="00951772" w:rsidP="00951772">
      <w:pPr>
        <w:pStyle w:val="a6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087F61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951772" w:rsidRPr="00087F61" w:rsidRDefault="00951772" w:rsidP="00951772">
      <w:pPr>
        <w:pStyle w:val="a6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951772" w:rsidRPr="00087F61" w:rsidRDefault="00951772" w:rsidP="00951772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b/>
          <w:sz w:val="28"/>
          <w:szCs w:val="28"/>
        </w:rPr>
        <w:t xml:space="preserve">Дополни </w:t>
      </w:r>
      <w:proofErr w:type="gramStart"/>
      <w:r w:rsidRPr="00087F61">
        <w:rPr>
          <w:rFonts w:ascii="Times New Roman" w:hAnsi="Times New Roman" w:cs="Times New Roman"/>
          <w:b/>
          <w:sz w:val="28"/>
          <w:szCs w:val="28"/>
        </w:rPr>
        <w:t>предложения</w:t>
      </w:r>
      <w:proofErr w:type="gramEnd"/>
      <w:r w:rsidRPr="00087F61">
        <w:rPr>
          <w:rFonts w:ascii="Times New Roman" w:hAnsi="Times New Roman" w:cs="Times New Roman"/>
          <w:b/>
          <w:sz w:val="28"/>
          <w:szCs w:val="28"/>
        </w:rPr>
        <w:t xml:space="preserve"> одним словом.</w:t>
      </w:r>
      <w:r w:rsidRPr="00087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7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 из предложенных ответов тот, который соответствует прослушанному тексту.</w:t>
      </w:r>
      <w:r w:rsidRPr="00087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AC1">
        <w:rPr>
          <w:rFonts w:ascii="Times New Roman" w:hAnsi="Times New Roman" w:cs="Times New Roman"/>
          <w:b/>
          <w:sz w:val="28"/>
          <w:szCs w:val="28"/>
        </w:rPr>
        <w:t xml:space="preserve">Запиши в поле ответа </w:t>
      </w:r>
      <w:r w:rsidRPr="00087F61">
        <w:rPr>
          <w:rFonts w:ascii="Times New Roman" w:hAnsi="Times New Roman" w:cs="Times New Roman"/>
          <w:b/>
          <w:sz w:val="28"/>
          <w:szCs w:val="28"/>
        </w:rPr>
        <w:t>выбранную букву.</w:t>
      </w:r>
    </w:p>
    <w:p w:rsidR="00951772" w:rsidRPr="00087F61" w:rsidRDefault="00951772" w:rsidP="00951772">
      <w:pPr>
        <w:pStyle w:val="a6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Элэ</w:t>
      </w:r>
      <w:proofErr w:type="spellEnd"/>
      <w:r w:rsidRPr="00272948">
        <w:rPr>
          <w:rFonts w:ascii="Times New Roman" w:hAnsi="Times New Roman" w:cs="Times New Roman"/>
          <w:sz w:val="28"/>
          <w:szCs w:val="28"/>
        </w:rPr>
        <w:t xml:space="preserve"> 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н бира гэрб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272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амуттук</w:t>
      </w:r>
      <w:proofErr w:type="spellEnd"/>
      <w:r w:rsidRPr="00272948">
        <w:rPr>
          <w:rFonts w:ascii="Times New Roman" w:hAnsi="Times New Roman" w:cs="Times New Roman"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дерэн</w:t>
      </w:r>
      <w:r w:rsidRPr="00087F61">
        <w:rPr>
          <w:rFonts w:ascii="Times New Roman" w:hAnsi="Times New Roman" w:cs="Times New Roman"/>
          <w:sz w:val="28"/>
          <w:szCs w:val="28"/>
        </w:rPr>
        <w:t>.</w:t>
      </w:r>
    </w:p>
    <w:p w:rsidR="00951772" w:rsidRPr="00087F61" w:rsidRDefault="00951772" w:rsidP="00951772">
      <w:pPr>
        <w:pStyle w:val="a6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амут</w:t>
      </w:r>
      <w:proofErr w:type="spellEnd"/>
    </w:p>
    <w:p w:rsidR="00951772" w:rsidRPr="00087F61" w:rsidRDefault="00951772" w:rsidP="00951772">
      <w:pPr>
        <w:pStyle w:val="a6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Ангара</w:t>
      </w:r>
    </w:p>
    <w:p w:rsidR="00951772" w:rsidRPr="00087F61" w:rsidRDefault="00951772" w:rsidP="00951772">
      <w:pPr>
        <w:pStyle w:val="a6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Байкал</w:t>
      </w:r>
    </w:p>
    <w:p w:rsidR="00951772" w:rsidRPr="00087F61" w:rsidRDefault="00951772" w:rsidP="0095177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>Ответ:_____________</w:t>
      </w:r>
    </w:p>
    <w:p w:rsidR="00951772" w:rsidRPr="00087F61" w:rsidRDefault="00951772" w:rsidP="0095177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51772" w:rsidRPr="00DB4387" w:rsidRDefault="00951772" w:rsidP="00951772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2948">
        <w:rPr>
          <w:rFonts w:ascii="Times New Roman" w:hAnsi="Times New Roman" w:cs="Times New Roman"/>
          <w:sz w:val="28"/>
          <w:szCs w:val="28"/>
        </w:rPr>
        <w:t xml:space="preserve">Эр </w:t>
      </w:r>
      <w:proofErr w:type="spellStart"/>
      <w:r w:rsidRPr="00DB4387">
        <w:rPr>
          <w:rFonts w:ascii="Times New Roman" w:hAnsi="Times New Roman" w:cs="Times New Roman"/>
          <w:sz w:val="28"/>
          <w:szCs w:val="28"/>
        </w:rPr>
        <w:t>мутт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DB4387">
        <w:rPr>
          <w:rFonts w:ascii="Times New Roman" w:hAnsi="Times New Roman" w:cs="Times New Roman"/>
          <w:sz w:val="28"/>
          <w:szCs w:val="28"/>
        </w:rPr>
        <w:t xml:space="preserve"> тамурал _________________ бивк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DB4387">
        <w:rPr>
          <w:rFonts w:ascii="Times New Roman" w:hAnsi="Times New Roman" w:cs="Times New Roman"/>
          <w:sz w:val="28"/>
          <w:szCs w:val="28"/>
        </w:rPr>
        <w:t>л.</w:t>
      </w:r>
    </w:p>
    <w:p w:rsidR="00951772" w:rsidRPr="00087F61" w:rsidRDefault="00951772" w:rsidP="00951772">
      <w:pPr>
        <w:pStyle w:val="a6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бирал</w:t>
      </w:r>
      <w:proofErr w:type="spellEnd"/>
    </w:p>
    <w:p w:rsidR="00951772" w:rsidRPr="00087F61" w:rsidRDefault="00951772" w:rsidP="00951772">
      <w:pPr>
        <w:pStyle w:val="a6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агил</w:t>
      </w:r>
      <w:proofErr w:type="spellEnd"/>
    </w:p>
    <w:p w:rsidR="00951772" w:rsidRPr="00087F61" w:rsidRDefault="00951772" w:rsidP="00951772">
      <w:pPr>
        <w:pStyle w:val="a6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оллол</w:t>
      </w:r>
      <w:proofErr w:type="spellEnd"/>
    </w:p>
    <w:p w:rsidR="00951772" w:rsidRPr="00087F61" w:rsidRDefault="00951772" w:rsidP="0095177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>Ответ:_____________</w:t>
      </w:r>
    </w:p>
    <w:p w:rsidR="00951772" w:rsidRPr="00087F61" w:rsidRDefault="00951772" w:rsidP="0095177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51772" w:rsidRDefault="00951772" w:rsidP="00951772">
      <w:pPr>
        <w:spacing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365C01">
        <w:rPr>
          <w:rFonts w:ascii="Times New Roman" w:hAnsi="Times New Roman" w:cs="Times New Roman"/>
          <w:b/>
          <w:i/>
          <w:sz w:val="28"/>
          <w:szCs w:val="28"/>
        </w:rPr>
        <w:t>6</w:t>
      </w:r>
    </w:p>
    <w:sectPr w:rsidR="00951772" w:rsidSect="004A30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B339E"/>
    <w:multiLevelType w:val="hybridMultilevel"/>
    <w:tmpl w:val="355EE494"/>
    <w:lvl w:ilvl="0" w:tplc="5EBEF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52560A"/>
    <w:multiLevelType w:val="hybridMultilevel"/>
    <w:tmpl w:val="815AF02E"/>
    <w:lvl w:ilvl="0" w:tplc="36EA1A5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B37706"/>
    <w:multiLevelType w:val="hybridMultilevel"/>
    <w:tmpl w:val="9F1C71DA"/>
    <w:lvl w:ilvl="0" w:tplc="143A47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6445A9"/>
    <w:multiLevelType w:val="hybridMultilevel"/>
    <w:tmpl w:val="642AFE40"/>
    <w:lvl w:ilvl="0" w:tplc="5EBEF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28172C"/>
    <w:multiLevelType w:val="hybridMultilevel"/>
    <w:tmpl w:val="55B68420"/>
    <w:lvl w:ilvl="0" w:tplc="5EBEF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114"/>
    <w:rsid w:val="000021BF"/>
    <w:rsid w:val="00017A47"/>
    <w:rsid w:val="00050A08"/>
    <w:rsid w:val="000602CA"/>
    <w:rsid w:val="00090E68"/>
    <w:rsid w:val="000A5797"/>
    <w:rsid w:val="000B148D"/>
    <w:rsid w:val="000C1E41"/>
    <w:rsid w:val="000C7807"/>
    <w:rsid w:val="000D08FC"/>
    <w:rsid w:val="000D693D"/>
    <w:rsid w:val="00106195"/>
    <w:rsid w:val="00107517"/>
    <w:rsid w:val="00135995"/>
    <w:rsid w:val="00142566"/>
    <w:rsid w:val="001458CD"/>
    <w:rsid w:val="00155AC1"/>
    <w:rsid w:val="001A0102"/>
    <w:rsid w:val="001B7647"/>
    <w:rsid w:val="001C2F59"/>
    <w:rsid w:val="001D51A4"/>
    <w:rsid w:val="002569C3"/>
    <w:rsid w:val="002905EE"/>
    <w:rsid w:val="002C76B4"/>
    <w:rsid w:val="002E1C87"/>
    <w:rsid w:val="00303152"/>
    <w:rsid w:val="0037085B"/>
    <w:rsid w:val="003B1F18"/>
    <w:rsid w:val="003C5080"/>
    <w:rsid w:val="003D5CCF"/>
    <w:rsid w:val="003F11CB"/>
    <w:rsid w:val="00455E92"/>
    <w:rsid w:val="00471DD8"/>
    <w:rsid w:val="004A30E3"/>
    <w:rsid w:val="004F1530"/>
    <w:rsid w:val="004F2849"/>
    <w:rsid w:val="00514AC6"/>
    <w:rsid w:val="00516161"/>
    <w:rsid w:val="00521368"/>
    <w:rsid w:val="00525865"/>
    <w:rsid w:val="005413D2"/>
    <w:rsid w:val="005470CC"/>
    <w:rsid w:val="00576C9B"/>
    <w:rsid w:val="00591536"/>
    <w:rsid w:val="005B292D"/>
    <w:rsid w:val="0065362C"/>
    <w:rsid w:val="0067167D"/>
    <w:rsid w:val="006B7B9E"/>
    <w:rsid w:val="006C332B"/>
    <w:rsid w:val="006D21B2"/>
    <w:rsid w:val="006D2806"/>
    <w:rsid w:val="006F1ADA"/>
    <w:rsid w:val="00710CC7"/>
    <w:rsid w:val="00715C03"/>
    <w:rsid w:val="00737471"/>
    <w:rsid w:val="00756947"/>
    <w:rsid w:val="00756AF9"/>
    <w:rsid w:val="0078585A"/>
    <w:rsid w:val="00785DAF"/>
    <w:rsid w:val="008151AC"/>
    <w:rsid w:val="00826FBF"/>
    <w:rsid w:val="00831415"/>
    <w:rsid w:val="0085289A"/>
    <w:rsid w:val="0088735E"/>
    <w:rsid w:val="00895D96"/>
    <w:rsid w:val="008F2915"/>
    <w:rsid w:val="008F626C"/>
    <w:rsid w:val="00915451"/>
    <w:rsid w:val="00917D88"/>
    <w:rsid w:val="00931E0D"/>
    <w:rsid w:val="00951772"/>
    <w:rsid w:val="00967494"/>
    <w:rsid w:val="009721D3"/>
    <w:rsid w:val="00996C10"/>
    <w:rsid w:val="009A71C4"/>
    <w:rsid w:val="009A7D1C"/>
    <w:rsid w:val="009C0480"/>
    <w:rsid w:val="009C32E8"/>
    <w:rsid w:val="00A21C90"/>
    <w:rsid w:val="00A41552"/>
    <w:rsid w:val="00A453B4"/>
    <w:rsid w:val="00A511FF"/>
    <w:rsid w:val="00A76FAA"/>
    <w:rsid w:val="00A8749D"/>
    <w:rsid w:val="00AB0162"/>
    <w:rsid w:val="00AE564F"/>
    <w:rsid w:val="00B758C7"/>
    <w:rsid w:val="00BD6114"/>
    <w:rsid w:val="00BE48A6"/>
    <w:rsid w:val="00C0345F"/>
    <w:rsid w:val="00C21B36"/>
    <w:rsid w:val="00C27724"/>
    <w:rsid w:val="00C45DE9"/>
    <w:rsid w:val="00C55280"/>
    <w:rsid w:val="00C83032"/>
    <w:rsid w:val="00CB17CB"/>
    <w:rsid w:val="00CD1D31"/>
    <w:rsid w:val="00CD21C5"/>
    <w:rsid w:val="00D47503"/>
    <w:rsid w:val="00D63B18"/>
    <w:rsid w:val="00DA5638"/>
    <w:rsid w:val="00DB4387"/>
    <w:rsid w:val="00DE01AB"/>
    <w:rsid w:val="00E1593A"/>
    <w:rsid w:val="00E4307F"/>
    <w:rsid w:val="00E80A9B"/>
    <w:rsid w:val="00EC00E4"/>
    <w:rsid w:val="00EE753B"/>
    <w:rsid w:val="00F41564"/>
    <w:rsid w:val="00F904B9"/>
    <w:rsid w:val="00FA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9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758C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951772"/>
    <w:rPr>
      <w:color w:val="808080"/>
    </w:rPr>
  </w:style>
  <w:style w:type="paragraph" w:styleId="a8">
    <w:name w:val="No Spacing"/>
    <w:uiPriority w:val="1"/>
    <w:qFormat/>
    <w:rsid w:val="009517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9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758C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951772"/>
    <w:rPr>
      <w:color w:val="808080"/>
    </w:rPr>
  </w:style>
  <w:style w:type="paragraph" w:styleId="a8">
    <w:name w:val="No Spacing"/>
    <w:uiPriority w:val="1"/>
    <w:qFormat/>
    <w:rsid w:val="009517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13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Торпушонок Р.М.</dc:creator>
  <cp:keywords/>
  <dc:description/>
  <cp:lastModifiedBy>Торпушонок Р.М.</cp:lastModifiedBy>
  <cp:revision>100</cp:revision>
  <dcterms:created xsi:type="dcterms:W3CDTF">2022-12-16T05:12:00Z</dcterms:created>
  <dcterms:modified xsi:type="dcterms:W3CDTF">2024-05-31T06:04:00Z</dcterms:modified>
</cp:coreProperties>
</file>